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7574F" w:rsidRDefault="00F306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96B84FE" wp14:editId="07777777">
            <wp:extent cx="2137688" cy="1188720"/>
            <wp:effectExtent l="0" t="0" r="0" b="0"/>
            <wp:docPr id="1" name="image1.jpg" descr="File:Logo UNIPI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ile:Logo UNIPI.pd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688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501D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AB6C7B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A3161F" w14:textId="77777777" w:rsidR="00A7574F" w:rsidRDefault="00F306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Percorso di formazione iniziale e abilitazione dei docenti delle Scuole secondarie di I e II grado</w:t>
      </w:r>
    </w:p>
    <w:p w14:paraId="506B9D04" w14:textId="77777777" w:rsidR="00A7574F" w:rsidRDefault="00F30657" w:rsidP="4072DBCF">
      <w:pPr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4072DBC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 ciclo, </w:t>
      </w:r>
      <w:proofErr w:type="spellStart"/>
      <w:r w:rsidRPr="4072DBCF">
        <w:rPr>
          <w:rFonts w:ascii="Times New Roman" w:eastAsia="Times New Roman" w:hAnsi="Times New Roman" w:cs="Times New Roman"/>
          <w:sz w:val="24"/>
          <w:szCs w:val="24"/>
          <w:lang w:val="it-IT"/>
        </w:rPr>
        <w:t>a.a</w:t>
      </w:r>
      <w:proofErr w:type="spellEnd"/>
      <w:r w:rsidRPr="4072DBCF">
        <w:rPr>
          <w:rFonts w:ascii="Times New Roman" w:eastAsia="Times New Roman" w:hAnsi="Times New Roman" w:cs="Times New Roman"/>
          <w:sz w:val="24"/>
          <w:szCs w:val="24"/>
          <w:lang w:val="it-IT"/>
        </w:rPr>
        <w:t>. 2024-2025</w:t>
      </w:r>
    </w:p>
    <w:p w14:paraId="02EB378F" w14:textId="77777777" w:rsidR="00A7574F" w:rsidRDefault="00A757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B8C991" w14:textId="77777777" w:rsidR="00A7574F" w:rsidRDefault="00F306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DPCM 4 agosto 2023, Allegato 2 (30 cfu)</w:t>
      </w:r>
    </w:p>
    <w:p w14:paraId="6A05A809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39BBE3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632C43" w14:textId="77777777" w:rsidR="00A7574F" w:rsidRDefault="00F306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Classe di abilitazione: cifra alfanumerica + denominazione</w:t>
      </w:r>
    </w:p>
    <w:p w14:paraId="41C8F396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A3D3EC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27B00A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CC13B4" w14:textId="77777777" w:rsidR="00A7574F" w:rsidRDefault="00F306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E-portfolio</w:t>
      </w:r>
    </w:p>
    <w:p w14:paraId="60061E4C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EAFD9C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94D5A5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EEC669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56B9AB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24E324" w14:textId="77777777" w:rsidR="00A7574F" w:rsidRDefault="00F306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Candidata/o XXX</w:t>
      </w:r>
    </w:p>
    <w:p w14:paraId="115AB232" w14:textId="77777777" w:rsidR="00A7574F" w:rsidRDefault="00F306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 matricola XXX</w:t>
      </w:r>
    </w:p>
    <w:p w14:paraId="45FB0818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9F31CB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128261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486C05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01652C" w14:textId="77777777" w:rsidR="00A7574F" w:rsidRDefault="00A75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B3C49C" w14:textId="77777777" w:rsidR="00A7574F" w:rsidRDefault="00F306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Direttore/Direttrice del Percorso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Tutor coordinatore/coordinatrice</w:t>
      </w:r>
    </w:p>
    <w:p w14:paraId="1A3B27FC" w14:textId="77777777" w:rsidR="00A7574F" w:rsidRDefault="00F306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prof./prof.ssa XXX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prof./prof.ssa XXX</w:t>
      </w:r>
    </w:p>
    <w:p w14:paraId="4B99056E" w14:textId="77777777" w:rsidR="00A7574F" w:rsidRDefault="00F30657">
      <w:pPr>
        <w:rPr>
          <w:b/>
        </w:rPr>
      </w:pPr>
      <w:r>
        <w:br w:type="page"/>
      </w:r>
    </w:p>
    <w:p w14:paraId="1299C43A" w14:textId="77777777" w:rsidR="00A7574F" w:rsidRDefault="00A7574F"/>
    <w:p w14:paraId="123CB31E" w14:textId="77777777" w:rsidR="00A7574F" w:rsidRDefault="00F30657">
      <w:pPr>
        <w:rPr>
          <w:b/>
          <w:highlight w:val="white"/>
        </w:rPr>
      </w:pPr>
      <w:r>
        <w:rPr>
          <w:b/>
        </w:rPr>
        <w:t xml:space="preserve">SEZIONE A - </w:t>
      </w:r>
      <w:r>
        <w:rPr>
          <w:b/>
          <w:highlight w:val="white"/>
        </w:rPr>
        <w:t>Profilo Personale</w:t>
      </w:r>
    </w:p>
    <w:p w14:paraId="4DDBEF00" w14:textId="77777777" w:rsidR="00A7574F" w:rsidRDefault="00A7574F"/>
    <w:p w14:paraId="634A122E" w14:textId="77777777" w:rsidR="00A7574F" w:rsidRDefault="00F30657" w:rsidP="4072DBCF">
      <w:pPr>
        <w:rPr>
          <w:i/>
          <w:iCs/>
          <w:lang w:val="it-IT"/>
        </w:rPr>
      </w:pPr>
      <w:r w:rsidRPr="4072DBCF">
        <w:rPr>
          <w:i/>
          <w:iCs/>
          <w:lang w:val="it-IT"/>
        </w:rPr>
        <w:t>L’</w:t>
      </w:r>
      <w:proofErr w:type="spellStart"/>
      <w:r w:rsidRPr="4072DBCF">
        <w:rPr>
          <w:i/>
          <w:iCs/>
          <w:lang w:val="it-IT"/>
        </w:rPr>
        <w:t>ePortfolio</w:t>
      </w:r>
      <w:proofErr w:type="spellEnd"/>
      <w:r w:rsidRPr="4072DBCF">
        <w:rPr>
          <w:i/>
          <w:iCs/>
          <w:lang w:val="it-IT"/>
        </w:rPr>
        <w:t xml:space="preserve"> rappresenta uno strumento dinamico di documentazione e riflessione professionale, utile sia per il percorso abilitante sia per la futura carriera docente. Basato sulle linee guida di </w:t>
      </w:r>
      <w:r w:rsidRPr="4072DBCF">
        <w:rPr>
          <w:b/>
          <w:bCs/>
          <w:i/>
          <w:iCs/>
          <w:lang w:val="it-IT"/>
        </w:rPr>
        <w:t>Indire per i docenti neoassunti</w:t>
      </w:r>
      <w:r w:rsidRPr="4072DBCF">
        <w:rPr>
          <w:i/>
          <w:iCs/>
          <w:lang w:val="it-IT"/>
        </w:rPr>
        <w:t xml:space="preserve"> e strutturato secondo il modello </w:t>
      </w:r>
      <w:r w:rsidRPr="4072DBCF">
        <w:rPr>
          <w:b/>
          <w:bCs/>
          <w:i/>
          <w:iCs/>
          <w:lang w:val="it-IT"/>
        </w:rPr>
        <w:t>Europass</w:t>
      </w:r>
      <w:r w:rsidRPr="4072DBCF">
        <w:rPr>
          <w:i/>
          <w:iCs/>
          <w:lang w:val="it-IT"/>
        </w:rPr>
        <w:t xml:space="preserve">, permette di raccogliere evidenze, riflessioni e competenze sviluppate nel corso della formazione. Può essere realizzato su piattaforme come Europass, </w:t>
      </w:r>
      <w:proofErr w:type="spellStart"/>
      <w:r w:rsidRPr="4072DBCF">
        <w:rPr>
          <w:i/>
          <w:iCs/>
          <w:lang w:val="it-IT"/>
        </w:rPr>
        <w:t>Canva</w:t>
      </w:r>
      <w:proofErr w:type="spellEnd"/>
      <w:r w:rsidRPr="4072DBCF">
        <w:rPr>
          <w:i/>
          <w:iCs/>
          <w:lang w:val="it-IT"/>
        </w:rPr>
        <w:t xml:space="preserve">, Google </w:t>
      </w:r>
      <w:proofErr w:type="spellStart"/>
      <w:r w:rsidRPr="4072DBCF">
        <w:rPr>
          <w:i/>
          <w:iCs/>
          <w:lang w:val="it-IT"/>
        </w:rPr>
        <w:t>Sites</w:t>
      </w:r>
      <w:proofErr w:type="spellEnd"/>
      <w:r w:rsidRPr="4072DBCF">
        <w:rPr>
          <w:i/>
          <w:iCs/>
          <w:lang w:val="it-IT"/>
        </w:rPr>
        <w:t xml:space="preserve">, </w:t>
      </w:r>
      <w:proofErr w:type="spellStart"/>
      <w:r w:rsidRPr="4072DBCF">
        <w:rPr>
          <w:i/>
          <w:iCs/>
          <w:lang w:val="it-IT"/>
        </w:rPr>
        <w:t>Mahara</w:t>
      </w:r>
      <w:proofErr w:type="spellEnd"/>
      <w:r w:rsidRPr="4072DBCF">
        <w:rPr>
          <w:i/>
          <w:iCs/>
          <w:lang w:val="it-IT"/>
        </w:rPr>
        <w:t xml:space="preserve"> o </w:t>
      </w:r>
      <w:proofErr w:type="spellStart"/>
      <w:r w:rsidRPr="4072DBCF">
        <w:rPr>
          <w:i/>
          <w:iCs/>
          <w:lang w:val="it-IT"/>
        </w:rPr>
        <w:t>Padlet</w:t>
      </w:r>
      <w:proofErr w:type="spellEnd"/>
      <w:r w:rsidRPr="4072DBCF">
        <w:rPr>
          <w:i/>
          <w:iCs/>
          <w:lang w:val="it-IT"/>
        </w:rPr>
        <w:t>.</w:t>
      </w:r>
    </w:p>
    <w:p w14:paraId="3461D779" w14:textId="77777777" w:rsidR="00A7574F" w:rsidRDefault="00A7574F"/>
    <w:p w14:paraId="172A8B8F" w14:textId="77777777" w:rsidR="00A7574F" w:rsidRDefault="00F30657">
      <w:r>
        <w:rPr>
          <w:b/>
        </w:rPr>
        <w:t>Breve introduzione personale</w:t>
      </w:r>
      <w:r>
        <w:t>: percorso formativo (spiega chi sei, il tuo percorso accademico e le tue motivazioni per diventare docente)</w:t>
      </w:r>
    </w:p>
    <w:p w14:paraId="655D6E54" w14:textId="77777777" w:rsidR="00A7574F" w:rsidRDefault="00F30657">
      <w:r>
        <w:t xml:space="preserve">- </w:t>
      </w:r>
      <w:hyperlink r:id="rId9">
        <w:r>
          <w:rPr>
            <w:color w:val="1155CC"/>
            <w:u w:val="single"/>
          </w:rPr>
          <w:t>Link al Curriculum Vitae Europass</w:t>
        </w:r>
      </w:hyperlink>
      <w:r>
        <w:t xml:space="preserve"> aggiornato con le informazioni personali, formative e professionali </w:t>
      </w:r>
      <w:r>
        <w:rPr>
          <w:i/>
        </w:rPr>
        <w:t>(Se al primo accesso, bisognerà passare dalla creazione di un EU Login. La piattaforma My Europass inizia dal profilo personale. Da qui si può creare il proprio CV).</w:t>
      </w:r>
    </w:p>
    <w:p w14:paraId="3CF2D8B6" w14:textId="77777777" w:rsidR="00A7574F" w:rsidRDefault="00A7574F"/>
    <w:p w14:paraId="769ECCE8" w14:textId="77777777" w:rsidR="00A7574F" w:rsidRDefault="00F30657">
      <w:pPr>
        <w:rPr>
          <w:b/>
          <w:highlight w:val="white"/>
        </w:rPr>
      </w:pPr>
      <w:r>
        <w:rPr>
          <w:b/>
        </w:rPr>
        <w:t xml:space="preserve">SEZIONE B - </w:t>
      </w:r>
      <w:r>
        <w:rPr>
          <w:b/>
          <w:highlight w:val="white"/>
        </w:rPr>
        <w:t>Riflessioni Professionali iniziali</w:t>
      </w:r>
    </w:p>
    <w:p w14:paraId="0FB78278" w14:textId="77777777" w:rsidR="00A7574F" w:rsidRDefault="00A7574F"/>
    <w:p w14:paraId="26088F3A" w14:textId="77777777" w:rsidR="00A7574F" w:rsidRDefault="00F30657">
      <w:pPr>
        <w:rPr>
          <w:i/>
        </w:rPr>
      </w:pPr>
      <w:r>
        <w:rPr>
          <w:b/>
        </w:rPr>
        <w:t xml:space="preserve">1. Autobiografia Formativa </w:t>
      </w:r>
      <w:r>
        <w:rPr>
          <w:i/>
        </w:rPr>
        <w:t>(nella compilazione ci si può aiutare con le seguenti domande guida)</w:t>
      </w:r>
    </w:p>
    <w:p w14:paraId="1FC39945" w14:textId="77777777" w:rsidR="00A7574F" w:rsidRDefault="00A7574F"/>
    <w:p w14:paraId="40DEACAB" w14:textId="77777777" w:rsidR="00A7574F" w:rsidRDefault="00F30657">
      <w:pPr>
        <w:numPr>
          <w:ilvl w:val="0"/>
          <w:numId w:val="1"/>
        </w:numPr>
        <w:rPr>
          <w:i/>
        </w:rPr>
      </w:pPr>
      <w:r>
        <w:rPr>
          <w:i/>
        </w:rPr>
        <w:t>Che cosa mi attrae della professione dell’insegnante?</w:t>
      </w:r>
    </w:p>
    <w:p w14:paraId="617A4016" w14:textId="77777777" w:rsidR="00A7574F" w:rsidRDefault="00F30657">
      <w:pPr>
        <w:numPr>
          <w:ilvl w:val="0"/>
          <w:numId w:val="1"/>
        </w:numPr>
        <w:rPr>
          <w:i/>
        </w:rPr>
      </w:pPr>
      <w:r>
        <w:rPr>
          <w:i/>
        </w:rPr>
        <w:t>Che insegnante vorrei essere?</w:t>
      </w:r>
    </w:p>
    <w:p w14:paraId="24E67EE7" w14:textId="77777777" w:rsidR="00A7574F" w:rsidRDefault="00F30657">
      <w:pPr>
        <w:numPr>
          <w:ilvl w:val="0"/>
          <w:numId w:val="1"/>
        </w:numPr>
        <w:rPr>
          <w:i/>
        </w:rPr>
      </w:pPr>
      <w:r>
        <w:rPr>
          <w:i/>
        </w:rPr>
        <w:t>Quali sono i modelli pedagogici che mi ispirano?</w:t>
      </w:r>
    </w:p>
    <w:p w14:paraId="20CC67A2" w14:textId="77777777" w:rsidR="00A7574F" w:rsidRDefault="00F30657">
      <w:pPr>
        <w:numPr>
          <w:ilvl w:val="0"/>
          <w:numId w:val="1"/>
        </w:numPr>
        <w:rPr>
          <w:i/>
        </w:rPr>
      </w:pPr>
      <w:r>
        <w:rPr>
          <w:i/>
        </w:rPr>
        <w:t>Quali sono i riferimenti epistemologici che guidano il mio approccio educativo?</w:t>
      </w:r>
    </w:p>
    <w:p w14:paraId="2ABFB208" w14:textId="77777777" w:rsidR="00A7574F" w:rsidRDefault="00F30657">
      <w:pPr>
        <w:numPr>
          <w:ilvl w:val="0"/>
          <w:numId w:val="1"/>
        </w:numPr>
        <w:rPr>
          <w:i/>
        </w:rPr>
      </w:pPr>
      <w:r>
        <w:rPr>
          <w:i/>
        </w:rPr>
        <w:t>Come posso rendere la mia disciplina più coinvolgente per gli studenti e le studentesse?</w:t>
      </w:r>
    </w:p>
    <w:p w14:paraId="0562CB0E" w14:textId="77777777" w:rsidR="00A7574F" w:rsidRDefault="00A7574F"/>
    <w:p w14:paraId="2DACDAF5" w14:textId="77777777" w:rsidR="00A7574F" w:rsidRDefault="00F30657">
      <w:pPr>
        <w:rPr>
          <w:b/>
        </w:rPr>
      </w:pPr>
      <w:r>
        <w:rPr>
          <w:b/>
        </w:rPr>
        <w:t>2. Bilancio Iniziale delle Competenze</w:t>
      </w:r>
    </w:p>
    <w:p w14:paraId="34CE0A41" w14:textId="77777777" w:rsidR="00A7574F" w:rsidRDefault="00A7574F"/>
    <w:p w14:paraId="639DE6C4" w14:textId="77777777" w:rsidR="00A7574F" w:rsidRDefault="00F30657">
      <w:pPr>
        <w:numPr>
          <w:ilvl w:val="0"/>
          <w:numId w:val="6"/>
        </w:numPr>
        <w:rPr>
          <w:i/>
        </w:rPr>
      </w:pPr>
      <w:r>
        <w:rPr>
          <w:i/>
        </w:rPr>
        <w:t>Quali sono le mie competenze iniziali in ambito didattico, relazionale e organizzativo?</w:t>
      </w:r>
    </w:p>
    <w:p w14:paraId="191C356C" w14:textId="77777777" w:rsidR="00A7574F" w:rsidRDefault="00F30657">
      <w:pPr>
        <w:numPr>
          <w:ilvl w:val="0"/>
          <w:numId w:val="6"/>
        </w:numPr>
        <w:rPr>
          <w:i/>
        </w:rPr>
      </w:pPr>
      <w:r>
        <w:rPr>
          <w:i/>
        </w:rPr>
        <w:t>Quali aspetti della mia formazione voglio potenziare?</w:t>
      </w:r>
    </w:p>
    <w:p w14:paraId="3D714402" w14:textId="77777777" w:rsidR="00A7574F" w:rsidRDefault="00F30657">
      <w:pPr>
        <w:numPr>
          <w:ilvl w:val="0"/>
          <w:numId w:val="6"/>
        </w:numPr>
        <w:rPr>
          <w:i/>
        </w:rPr>
      </w:pPr>
      <w:r>
        <w:rPr>
          <w:i/>
        </w:rPr>
        <w:t>Quali obiettivi mi pongo per il percorso abilitante?</w:t>
      </w:r>
    </w:p>
    <w:p w14:paraId="0F219C08" w14:textId="77777777" w:rsidR="00A7574F" w:rsidRDefault="00F30657">
      <w:pPr>
        <w:numPr>
          <w:ilvl w:val="0"/>
          <w:numId w:val="6"/>
        </w:numPr>
        <w:rPr>
          <w:i/>
        </w:rPr>
      </w:pPr>
      <w:r>
        <w:rPr>
          <w:i/>
        </w:rPr>
        <w:t>Quali strategie posso adottare per gestire un ambiente di apprendimento inclusivo?</w:t>
      </w:r>
    </w:p>
    <w:p w14:paraId="33AC1846" w14:textId="77777777" w:rsidR="00A7574F" w:rsidRDefault="00F30657">
      <w:pPr>
        <w:numPr>
          <w:ilvl w:val="0"/>
          <w:numId w:val="6"/>
        </w:numPr>
        <w:rPr>
          <w:i/>
        </w:rPr>
      </w:pPr>
      <w:r>
        <w:rPr>
          <w:i/>
        </w:rPr>
        <w:t>Come posso adattare la mia didattica per rispondere alle esigenze degli alunni e delle alunne con BES e DSA?</w:t>
      </w:r>
    </w:p>
    <w:p w14:paraId="62EBF3C5" w14:textId="77777777" w:rsidR="00A7574F" w:rsidRDefault="00A7574F"/>
    <w:p w14:paraId="47B3A3D3" w14:textId="77777777" w:rsidR="00A7574F" w:rsidRDefault="00F30657">
      <w:pPr>
        <w:rPr>
          <w:b/>
        </w:rPr>
      </w:pPr>
      <w:r>
        <w:rPr>
          <w:b/>
        </w:rPr>
        <w:t>3. Livelli di competenza iniziali</w:t>
      </w:r>
    </w:p>
    <w:p w14:paraId="6D98A12B" w14:textId="77777777" w:rsidR="00A7574F" w:rsidRDefault="00A7574F">
      <w:pPr>
        <w:rPr>
          <w:color w:val="0000FF"/>
        </w:rPr>
      </w:pPr>
    </w:p>
    <w:p w14:paraId="65C53779" w14:textId="77777777" w:rsidR="00A7574F" w:rsidRDefault="00F30657">
      <w:pPr>
        <w:rPr>
          <w:b/>
          <w:highlight w:val="white"/>
        </w:rPr>
      </w:pPr>
      <w:r>
        <w:rPr>
          <w:b/>
          <w:highlight w:val="white"/>
        </w:rPr>
        <w:t xml:space="preserve">Standard 1 - Progettare e gestire situazioni di apprendimento </w:t>
      </w:r>
    </w:p>
    <w:p w14:paraId="2946DB82" w14:textId="77777777" w:rsidR="00A7574F" w:rsidRDefault="00A7574F">
      <w:pPr>
        <w:rPr>
          <w:strike/>
          <w:highlight w:val="white"/>
        </w:rPr>
      </w:pPr>
    </w:p>
    <w:p w14:paraId="7D5FD39E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Indicatore 1.1 - Individualizzare e/o personalizzare i percorsi di apprendimento a seconda dei diversi bisogni di studenti e studentesse adattando l’insegnamento e le attività in funzione delle differenze individuali e delle diverse modalità di apprendimento e degli obiettivi di apprendimento raggiunti dal gruppo-classe, in coerenza con le indicazioni ministeriali e con i traguardi delle competenze previsti dal curricolo d’Istituto.</w:t>
      </w:r>
    </w:p>
    <w:p w14:paraId="5997CC1D" w14:textId="77777777" w:rsidR="00A7574F" w:rsidRDefault="00A7574F">
      <w:pPr>
        <w:rPr>
          <w:highlight w:val="white"/>
        </w:rPr>
      </w:pPr>
    </w:p>
    <w:p w14:paraId="2178DE57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110FFD37" w14:textId="77777777" w:rsidR="00A7574F" w:rsidRDefault="00A7574F">
      <w:pPr>
        <w:rPr>
          <w:highlight w:val="white"/>
        </w:rPr>
      </w:pPr>
    </w:p>
    <w:p w14:paraId="5DB30B0E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Indicatore 1.2 - Attuare l’insegnamento seguendo un piano organizzato e strutturato che associ contenuti a relativi obiettivi di apprendimento, stabilendone i tempi e le fasi e il passaggio tra un’attività e un’altra.</w:t>
      </w:r>
    </w:p>
    <w:p w14:paraId="6B699379" w14:textId="77777777" w:rsidR="00A7574F" w:rsidRDefault="00A7574F">
      <w:pPr>
        <w:rPr>
          <w:highlight w:val="white"/>
        </w:rPr>
      </w:pPr>
    </w:p>
    <w:p w14:paraId="0EBB8B94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3FE9F23F" w14:textId="77777777" w:rsidR="00A7574F" w:rsidRDefault="00A7574F">
      <w:pPr>
        <w:rPr>
          <w:highlight w:val="white"/>
        </w:rPr>
      </w:pPr>
    </w:p>
    <w:p w14:paraId="1F72F646" w14:textId="77777777" w:rsidR="00A7574F" w:rsidRDefault="00A7574F">
      <w:pPr>
        <w:rPr>
          <w:highlight w:val="white"/>
        </w:rPr>
      </w:pPr>
    </w:p>
    <w:p w14:paraId="657CE3A8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Indicatore 1.3 - Individuare le principali connessioni interdisciplinari esistenti tra le discipline a cui si riferisce la classe di concorso o alle altre discipline.</w:t>
      </w:r>
    </w:p>
    <w:p w14:paraId="08CE6F91" w14:textId="77777777" w:rsidR="00A7574F" w:rsidRDefault="00A7574F">
      <w:pPr>
        <w:rPr>
          <w:highlight w:val="white"/>
        </w:rPr>
      </w:pPr>
    </w:p>
    <w:p w14:paraId="412762F4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61CDCEAD" w14:textId="77777777" w:rsidR="00A7574F" w:rsidRDefault="00A7574F">
      <w:pPr>
        <w:rPr>
          <w:highlight w:val="white"/>
        </w:rPr>
      </w:pPr>
    </w:p>
    <w:p w14:paraId="6BB9E253" w14:textId="77777777" w:rsidR="00A7574F" w:rsidRDefault="00A7574F">
      <w:pPr>
        <w:rPr>
          <w:highlight w:val="white"/>
        </w:rPr>
      </w:pPr>
    </w:p>
    <w:p w14:paraId="6D9D5095" w14:textId="77777777" w:rsidR="00A7574F" w:rsidRDefault="00F30657">
      <w:pPr>
        <w:rPr>
          <w:b/>
          <w:highlight w:val="white"/>
        </w:rPr>
      </w:pPr>
      <w:r>
        <w:rPr>
          <w:b/>
          <w:highlight w:val="white"/>
        </w:rPr>
        <w:t xml:space="preserve">Standard 2 - Adottare e adattare strategie e metodi didattici </w:t>
      </w:r>
    </w:p>
    <w:p w14:paraId="23DE523C" w14:textId="77777777" w:rsidR="00A7574F" w:rsidRDefault="00A7574F">
      <w:pPr>
        <w:rPr>
          <w:highlight w:val="white"/>
        </w:rPr>
      </w:pPr>
    </w:p>
    <w:p w14:paraId="01EA358C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Indicatore 2.1. Utilizzare tecnologie, strumenti innovativi e ambienti di apprendimento organizzati, supportando le necessità di ogni studente, anche alternando dispositivi, materiali didattici e attività, adattandoli in corso d’opera per ottimizzare l’apprendimento</w:t>
      </w:r>
    </w:p>
    <w:p w14:paraId="52E56223" w14:textId="77777777" w:rsidR="00A7574F" w:rsidRDefault="00A7574F">
      <w:pPr>
        <w:rPr>
          <w:highlight w:val="white"/>
        </w:rPr>
      </w:pPr>
    </w:p>
    <w:p w14:paraId="666DD25F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07547A01" w14:textId="77777777" w:rsidR="00A7574F" w:rsidRDefault="00A7574F">
      <w:pPr>
        <w:rPr>
          <w:highlight w:val="white"/>
        </w:rPr>
      </w:pPr>
    </w:p>
    <w:p w14:paraId="09C9BD01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Indicatore 2.2 - Organizzare ambienti e spazi di apprendimento finalizzati all’implementazione di strategie per l’individualizzazione e la personalizzazione dei percorsi di apprendimento sia per far emergere i diversi talenti di studenti e studentesse sia per favorire l’inclusione di studenti e studentesse con BES, DSA o disabilità.</w:t>
      </w:r>
    </w:p>
    <w:p w14:paraId="5043CB0F" w14:textId="77777777" w:rsidR="00A7574F" w:rsidRDefault="00A7574F">
      <w:pPr>
        <w:rPr>
          <w:highlight w:val="white"/>
        </w:rPr>
      </w:pPr>
    </w:p>
    <w:p w14:paraId="648D8A2B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07459315" w14:textId="77777777" w:rsidR="00A7574F" w:rsidRDefault="00A7574F">
      <w:pPr>
        <w:rPr>
          <w:highlight w:val="white"/>
        </w:rPr>
      </w:pPr>
    </w:p>
    <w:p w14:paraId="6537F28F" w14:textId="77777777" w:rsidR="00A7574F" w:rsidRDefault="00A7574F">
      <w:pPr>
        <w:rPr>
          <w:highlight w:val="white"/>
        </w:rPr>
      </w:pPr>
    </w:p>
    <w:p w14:paraId="746D0D16" w14:textId="77777777" w:rsidR="00A7574F" w:rsidRDefault="00F30657">
      <w:pPr>
        <w:rPr>
          <w:highlight w:val="white"/>
        </w:rPr>
      </w:pPr>
      <w:r>
        <w:rPr>
          <w:b/>
          <w:highlight w:val="white"/>
        </w:rPr>
        <w:t xml:space="preserve">Standard 3 - Adottare strategie e metodi di valutazione </w:t>
      </w:r>
    </w:p>
    <w:p w14:paraId="6DFB9E20" w14:textId="77777777" w:rsidR="00A7574F" w:rsidRDefault="00A7574F">
      <w:pPr>
        <w:rPr>
          <w:highlight w:val="white"/>
        </w:rPr>
      </w:pPr>
    </w:p>
    <w:p w14:paraId="254170B0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Indicatore 3.1 - Progettare attività di verifica coerenti con gli obiettivi di apprendimento e variare le tipologie di prove per valutare le competenze disciplinari e trasversali.</w:t>
      </w:r>
    </w:p>
    <w:p w14:paraId="70DF9E56" w14:textId="77777777" w:rsidR="00A7574F" w:rsidRDefault="00A7574F">
      <w:pPr>
        <w:rPr>
          <w:highlight w:val="white"/>
        </w:rPr>
      </w:pPr>
    </w:p>
    <w:p w14:paraId="504D472C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44E871BC" w14:textId="77777777" w:rsidR="00A7574F" w:rsidRDefault="00A7574F">
      <w:pPr>
        <w:rPr>
          <w:highlight w:val="white"/>
        </w:rPr>
      </w:pPr>
    </w:p>
    <w:p w14:paraId="7DADD934" w14:textId="77777777" w:rsidR="00A7574F" w:rsidRDefault="00F30657" w:rsidP="2903CC78">
      <w:pPr>
        <w:rPr>
          <w:i/>
          <w:iCs/>
          <w:highlight w:val="white"/>
          <w:lang w:val="it-IT"/>
        </w:rPr>
      </w:pPr>
      <w:r w:rsidRPr="2903CC78">
        <w:rPr>
          <w:i/>
          <w:iCs/>
          <w:highlight w:val="white"/>
          <w:lang w:val="it-IT"/>
        </w:rPr>
        <w:t>Indicatore 3.2 -  Fornire valutazioni formative durante il percorso didattico, comunicando chiaramente obiettivi e criteri fin dall'inizio e fornendo feedback per stimolare il miglioramento continuo degli studenti e delle studentesse.</w:t>
      </w:r>
    </w:p>
    <w:p w14:paraId="144A5D23" w14:textId="77777777" w:rsidR="00A7574F" w:rsidRDefault="00A7574F">
      <w:pPr>
        <w:rPr>
          <w:highlight w:val="white"/>
        </w:rPr>
      </w:pPr>
    </w:p>
    <w:p w14:paraId="17941E28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738610EB" w14:textId="77777777" w:rsidR="00A7574F" w:rsidRDefault="00A7574F">
      <w:pPr>
        <w:rPr>
          <w:highlight w:val="white"/>
        </w:rPr>
      </w:pPr>
    </w:p>
    <w:p w14:paraId="57D7FFB3" w14:textId="77777777" w:rsidR="00A7574F" w:rsidRDefault="00F30657">
      <w:pPr>
        <w:rPr>
          <w:b/>
          <w:highlight w:val="white"/>
        </w:rPr>
      </w:pPr>
      <w:r>
        <w:rPr>
          <w:b/>
          <w:highlight w:val="white"/>
        </w:rPr>
        <w:t>Standard 4 - Gestire relazioni e comportamenti in classe</w:t>
      </w:r>
    </w:p>
    <w:p w14:paraId="637805D2" w14:textId="77777777" w:rsidR="00A7574F" w:rsidRDefault="00A7574F">
      <w:pPr>
        <w:rPr>
          <w:highlight w:val="white"/>
        </w:rPr>
      </w:pPr>
    </w:p>
    <w:p w14:paraId="7B167ABD" w14:textId="77777777" w:rsidR="00A7574F" w:rsidRDefault="00F30657" w:rsidP="2903CC78">
      <w:pPr>
        <w:rPr>
          <w:i/>
          <w:iCs/>
          <w:highlight w:val="white"/>
          <w:lang w:val="it-IT"/>
        </w:rPr>
      </w:pPr>
      <w:r w:rsidRPr="2903CC78">
        <w:rPr>
          <w:i/>
          <w:iCs/>
          <w:highlight w:val="white"/>
          <w:lang w:val="it-IT"/>
        </w:rPr>
        <w:t>Indicatore 4.1 - Promuovere in studenti e studentesse l’apprendimento collaborativo e/o cooperativo, condividendo regole di comportamento e forme di  comunicazione che tengano conto delle diversità e facilitino il superamento di eventuali situazioni problematiche</w:t>
      </w:r>
    </w:p>
    <w:p w14:paraId="463F29E8" w14:textId="77777777" w:rsidR="00A7574F" w:rsidRDefault="00A7574F">
      <w:pPr>
        <w:rPr>
          <w:highlight w:val="white"/>
        </w:rPr>
      </w:pPr>
    </w:p>
    <w:p w14:paraId="0D9824CC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3B7B4B86" w14:textId="77777777" w:rsidR="00A7574F" w:rsidRDefault="00A7574F">
      <w:pPr>
        <w:rPr>
          <w:highlight w:val="white"/>
        </w:rPr>
      </w:pPr>
    </w:p>
    <w:p w14:paraId="3A0FF5F2" w14:textId="77777777" w:rsidR="00A7574F" w:rsidRDefault="00A7574F">
      <w:pPr>
        <w:rPr>
          <w:highlight w:val="white"/>
        </w:rPr>
      </w:pPr>
    </w:p>
    <w:p w14:paraId="6A50D810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Indicatore 4.2 - Sostenere l’autostima di ogni studente e studentessa e favorirne la percezione di autoefficacia (anche quando membro di un gruppo) valorizzando il suo contributo e l’impegno profuso.</w:t>
      </w:r>
    </w:p>
    <w:p w14:paraId="5630AD66" w14:textId="77777777" w:rsidR="00A7574F" w:rsidRDefault="00A7574F">
      <w:pPr>
        <w:rPr>
          <w:highlight w:val="white"/>
        </w:rPr>
      </w:pPr>
    </w:p>
    <w:p w14:paraId="36D4CDF0" w14:textId="77777777" w:rsidR="00A7574F" w:rsidRDefault="00F30657">
      <w:pPr>
        <w:rPr>
          <w:highlight w:val="white"/>
        </w:rPr>
      </w:pPr>
      <w:r>
        <w:rPr>
          <w:highlight w:val="white"/>
        </w:rPr>
        <w:t xml:space="preserve">□ Iniziale </w:t>
      </w:r>
      <w:r>
        <w:rPr>
          <w:highlight w:val="white"/>
        </w:rPr>
        <w:tab/>
        <w:t>□ Base</w:t>
      </w:r>
      <w:r>
        <w:rPr>
          <w:highlight w:val="white"/>
        </w:rPr>
        <w:tab/>
      </w:r>
      <w:r>
        <w:rPr>
          <w:highlight w:val="white"/>
        </w:rPr>
        <w:tab/>
        <w:t>□ Medio</w:t>
      </w:r>
      <w:r>
        <w:rPr>
          <w:highlight w:val="white"/>
        </w:rPr>
        <w:tab/>
        <w:t>□ Avanzato</w:t>
      </w:r>
    </w:p>
    <w:p w14:paraId="61829076" w14:textId="77777777" w:rsidR="00A7574F" w:rsidRDefault="00A7574F">
      <w:pPr>
        <w:rPr>
          <w:color w:val="0000FF"/>
        </w:rPr>
      </w:pPr>
    </w:p>
    <w:p w14:paraId="4C7D5133" w14:textId="77777777" w:rsidR="00A7574F" w:rsidRDefault="00F30657">
      <w:pPr>
        <w:rPr>
          <w:b/>
          <w:highlight w:val="white"/>
        </w:rPr>
      </w:pPr>
      <w:r>
        <w:rPr>
          <w:b/>
          <w:highlight w:val="white"/>
        </w:rPr>
        <w:t>4. Progettazione Didattica</w:t>
      </w:r>
    </w:p>
    <w:p w14:paraId="4D08EC7B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Focus sulle pratiche di insegnamento e sull'interazione diretta con gli studenti in un contesto educativo.</w:t>
      </w:r>
    </w:p>
    <w:p w14:paraId="026B5340" w14:textId="77777777" w:rsidR="00A7574F" w:rsidRDefault="00F30657">
      <w:pPr>
        <w:rPr>
          <w:highlight w:val="white"/>
        </w:rPr>
      </w:pPr>
      <w:r>
        <w:rPr>
          <w:i/>
          <w:highlight w:val="white"/>
        </w:rPr>
        <w:t>Indicare almeno una esperienza didattica con gli studenti, svolta durante il periodo di servizio (è possibile fare riferimento anche ad anni scolastici precedenti).</w:t>
      </w:r>
      <w:r>
        <w:rPr>
          <w:highlight w:val="white"/>
        </w:rPr>
        <w:t xml:space="preserve"> </w:t>
      </w:r>
    </w:p>
    <w:p w14:paraId="2BA226A1" w14:textId="77777777" w:rsidR="00A7574F" w:rsidRDefault="00A7574F">
      <w:pPr>
        <w:rPr>
          <w:highlight w:val="white"/>
        </w:rPr>
      </w:pPr>
    </w:p>
    <w:p w14:paraId="3C02325E" w14:textId="77777777" w:rsidR="00A7574F" w:rsidRDefault="00F30657">
      <w:pPr>
        <w:rPr>
          <w:highlight w:val="white"/>
        </w:rPr>
      </w:pPr>
      <w:r>
        <w:rPr>
          <w:b/>
          <w:highlight w:val="white"/>
        </w:rPr>
        <w:t>4.1 Esperienza Attività Didattica</w:t>
      </w:r>
      <w:r>
        <w:rPr>
          <w:highlight w:val="white"/>
        </w:rPr>
        <w:t xml:space="preserve"> - (Descrivere brevemente)</w:t>
      </w:r>
    </w:p>
    <w:p w14:paraId="17AD93B2" w14:textId="77777777" w:rsidR="00A7574F" w:rsidRDefault="00A7574F">
      <w:pPr>
        <w:rPr>
          <w:highlight w:val="white"/>
        </w:rPr>
      </w:pPr>
    </w:p>
    <w:p w14:paraId="76E8DD79" w14:textId="77777777" w:rsidR="00A7574F" w:rsidRDefault="00F30657">
      <w:pPr>
        <w:rPr>
          <w:b/>
          <w:highlight w:val="white"/>
        </w:rPr>
      </w:pPr>
      <w:r>
        <w:rPr>
          <w:b/>
          <w:highlight w:val="white"/>
        </w:rPr>
        <w:t>Titolo della esperienza</w:t>
      </w:r>
    </w:p>
    <w:p w14:paraId="0DE4B5B7" w14:textId="77777777" w:rsidR="00A7574F" w:rsidRDefault="00A7574F">
      <w:pPr>
        <w:rPr>
          <w:highlight w:val="white"/>
        </w:rPr>
      </w:pPr>
    </w:p>
    <w:p w14:paraId="6F2CCE0A" w14:textId="77777777" w:rsidR="00A7574F" w:rsidRDefault="00F30657">
      <w:pPr>
        <w:rPr>
          <w:b/>
          <w:highlight w:val="white"/>
        </w:rPr>
      </w:pPr>
      <w:r>
        <w:rPr>
          <w:b/>
          <w:highlight w:val="white"/>
        </w:rPr>
        <w:t>Durata della esperienza</w:t>
      </w:r>
    </w:p>
    <w:p w14:paraId="66204FF1" w14:textId="77777777" w:rsidR="00A7574F" w:rsidRDefault="00A7574F">
      <w:pPr>
        <w:rPr>
          <w:highlight w:val="white"/>
        </w:rPr>
      </w:pPr>
    </w:p>
    <w:p w14:paraId="205C3E54" w14:textId="77777777" w:rsidR="00A7574F" w:rsidRDefault="00F30657">
      <w:pPr>
        <w:rPr>
          <w:highlight w:val="white"/>
        </w:rPr>
      </w:pPr>
      <w:r>
        <w:rPr>
          <w:b/>
          <w:highlight w:val="white"/>
        </w:rPr>
        <w:t>Descrizione delle attività</w:t>
      </w:r>
      <w:r>
        <w:rPr>
          <w:highlight w:val="white"/>
        </w:rPr>
        <w:t>: lezioni tenute, progetti speciali, lavori di gruppo…</w:t>
      </w:r>
    </w:p>
    <w:p w14:paraId="2DBF0D7D" w14:textId="77777777" w:rsidR="00A7574F" w:rsidRDefault="00A7574F">
      <w:pPr>
        <w:rPr>
          <w:highlight w:val="white"/>
        </w:rPr>
      </w:pPr>
    </w:p>
    <w:p w14:paraId="1B2CE08C" w14:textId="77777777" w:rsidR="00A7574F" w:rsidRDefault="00F30657">
      <w:pPr>
        <w:rPr>
          <w:highlight w:val="white"/>
        </w:rPr>
      </w:pPr>
      <w:r>
        <w:rPr>
          <w:b/>
          <w:highlight w:val="white"/>
        </w:rPr>
        <w:t>Obiettivi specifici per ogni attività svolta</w:t>
      </w:r>
      <w:r>
        <w:rPr>
          <w:highlight w:val="white"/>
        </w:rPr>
        <w:t>.</w:t>
      </w:r>
    </w:p>
    <w:p w14:paraId="6B62F1B3" w14:textId="77777777" w:rsidR="00A7574F" w:rsidRDefault="00A7574F">
      <w:pPr>
        <w:rPr>
          <w:highlight w:val="white"/>
        </w:rPr>
      </w:pPr>
    </w:p>
    <w:p w14:paraId="06E8067C" w14:textId="77777777" w:rsidR="00A7574F" w:rsidRDefault="00F30657">
      <w:pPr>
        <w:rPr>
          <w:strike/>
          <w:highlight w:val="white"/>
        </w:rPr>
      </w:pPr>
      <w:r>
        <w:rPr>
          <w:b/>
          <w:highlight w:val="white"/>
        </w:rPr>
        <w:t>Documentazione</w:t>
      </w:r>
      <w:r>
        <w:rPr>
          <w:highlight w:val="white"/>
        </w:rPr>
        <w:t xml:space="preserve"> (allegare/mettere il link a: schede di valutazione, piani di lezione, presentazioni…)</w:t>
      </w:r>
    </w:p>
    <w:p w14:paraId="02F2C34E" w14:textId="77777777" w:rsidR="00A7574F" w:rsidRDefault="00A7574F">
      <w:pPr>
        <w:rPr>
          <w:strike/>
          <w:highlight w:val="white"/>
        </w:rPr>
      </w:pPr>
    </w:p>
    <w:p w14:paraId="5106845A" w14:textId="77777777" w:rsidR="00A7574F" w:rsidRDefault="00F30657">
      <w:pPr>
        <w:rPr>
          <w:b/>
          <w:i/>
          <w:highlight w:val="white"/>
        </w:rPr>
      </w:pPr>
      <w:r>
        <w:rPr>
          <w:b/>
          <w:i/>
          <w:highlight w:val="white"/>
        </w:rPr>
        <w:t>Autoriflessione</w:t>
      </w:r>
    </w:p>
    <w:p w14:paraId="488E878E" w14:textId="77777777" w:rsidR="00A7574F" w:rsidRDefault="00F30657">
      <w:pPr>
        <w:rPr>
          <w:highlight w:val="white"/>
        </w:rPr>
      </w:pPr>
      <w:r>
        <w:rPr>
          <w:highlight w:val="white"/>
        </w:rPr>
        <w:t>Possibili domande guida:</w:t>
      </w:r>
    </w:p>
    <w:p w14:paraId="5180CF08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L’esperienza ha permesso di migliorare la tua professionalità? Se sì, quali competenze ritieni di aver rafforzato?</w:t>
      </w:r>
    </w:p>
    <w:p w14:paraId="6988E827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L’attività si è sviluppata come avevi progettato o previsto? In caso contrario, cosa hai modificato e per quale motivo? (Ad esempio: eventi imprevisti, reazioni degli allievi, loro difficoltà non previste, un’errata previsione dei tempi, ecc.)</w:t>
      </w:r>
    </w:p>
    <w:p w14:paraId="247AAD75" w14:textId="77777777" w:rsidR="00A7574F" w:rsidRDefault="00F30657">
      <w:pPr>
        <w:rPr>
          <w:i/>
          <w:highlight w:val="white"/>
        </w:rPr>
      </w:pPr>
      <w:r>
        <w:rPr>
          <w:i/>
          <w:highlight w:val="white"/>
        </w:rPr>
        <w:t>Quali conoscenze/competenze hai acquisito nel corso dell’esperienza indicata e che ruolo hanno avuto nel percorso formativo?</w:t>
      </w:r>
    </w:p>
    <w:p w14:paraId="680A4E5D" w14:textId="77777777" w:rsidR="00A7574F" w:rsidRDefault="00A7574F">
      <w:pPr>
        <w:rPr>
          <w:color w:val="0000FF"/>
        </w:rPr>
      </w:pPr>
    </w:p>
    <w:p w14:paraId="2267AE04" w14:textId="77777777" w:rsidR="00A7574F" w:rsidRDefault="00F30657">
      <w:pPr>
        <w:rPr>
          <w:b/>
        </w:rPr>
      </w:pPr>
      <w:r>
        <w:rPr>
          <w:b/>
        </w:rPr>
        <w:t xml:space="preserve">4.2 Esperienza Formativa </w:t>
      </w:r>
    </w:p>
    <w:p w14:paraId="14385097" w14:textId="77777777" w:rsidR="00A7574F" w:rsidRDefault="00F30657">
      <w:r w:rsidRPr="2903CC78">
        <w:rPr>
          <w:i/>
          <w:iCs/>
          <w:lang w:val="it-IT"/>
        </w:rPr>
        <w:t>Indicare almeno un’esperienza formativa, svolta durante il periodo di servizio (convegni formativi organizzati da istituzioni e/o enti accreditati, corsi di formazione, esperienze formative svolte nella scuola di servizio o ospite, viaggi o mobilità con gli studenti o relative a corsi di aggiornamento…). E’ possibile fare riferimento anche ad anni scolastici precedenti.</w:t>
      </w:r>
    </w:p>
    <w:p w14:paraId="19219836" w14:textId="77777777" w:rsidR="00A7574F" w:rsidRDefault="00A7574F"/>
    <w:p w14:paraId="6BEB019D" w14:textId="77777777" w:rsidR="00A7574F" w:rsidRDefault="00F30657">
      <w:pPr>
        <w:rPr>
          <w:b/>
        </w:rPr>
      </w:pPr>
      <w:r>
        <w:rPr>
          <w:b/>
        </w:rPr>
        <w:t xml:space="preserve">Esperienza </w:t>
      </w:r>
    </w:p>
    <w:p w14:paraId="5A5D34D9" w14:textId="77777777" w:rsidR="00A7574F" w:rsidRDefault="00F30657">
      <w:r>
        <w:rPr>
          <w:b/>
        </w:rPr>
        <w:t>Titolo dell'esperienza:</w:t>
      </w:r>
      <w:r>
        <w:t xml:space="preserve"> [Inserisci il titolo]</w:t>
      </w:r>
    </w:p>
    <w:p w14:paraId="64A64FE3" w14:textId="77777777" w:rsidR="00A7574F" w:rsidRDefault="00F30657">
      <w:r>
        <w:rPr>
          <w:b/>
        </w:rPr>
        <w:t>Durata della esperienza</w:t>
      </w:r>
      <w:r>
        <w:t>: [Indica la durata]</w:t>
      </w:r>
    </w:p>
    <w:p w14:paraId="62A79442" w14:textId="77777777" w:rsidR="00A7574F" w:rsidRDefault="00F30657">
      <w:r>
        <w:rPr>
          <w:b/>
        </w:rPr>
        <w:lastRenderedPageBreak/>
        <w:t>Descrizione delle attività</w:t>
      </w:r>
      <w:r>
        <w:t>: Descrivi brevemente le attività svolte</w:t>
      </w:r>
    </w:p>
    <w:p w14:paraId="3EEE02EA" w14:textId="77777777" w:rsidR="00A7574F" w:rsidRDefault="00F30657">
      <w:r>
        <w:rPr>
          <w:b/>
        </w:rPr>
        <w:t>Obiettivi specifici</w:t>
      </w:r>
      <w:r>
        <w:t>: Indica quali obiettivi hai cercato di raggiungere con questa esperienza.</w:t>
      </w:r>
    </w:p>
    <w:p w14:paraId="296FEF7D" w14:textId="77777777" w:rsidR="00A7574F" w:rsidRDefault="00A7574F"/>
    <w:p w14:paraId="3091AC10" w14:textId="77777777" w:rsidR="00A7574F" w:rsidRDefault="00F30657">
      <w:pPr>
        <w:rPr>
          <w:b/>
          <w:i/>
        </w:rPr>
      </w:pPr>
      <w:r>
        <w:rPr>
          <w:b/>
          <w:i/>
        </w:rPr>
        <w:t>Autoriflessione</w:t>
      </w:r>
    </w:p>
    <w:p w14:paraId="08F2915E" w14:textId="77777777" w:rsidR="00A7574F" w:rsidRDefault="00F30657">
      <w:r>
        <w:t>Possibili domande guida:</w:t>
      </w:r>
    </w:p>
    <w:p w14:paraId="2735ACF3" w14:textId="77777777" w:rsidR="00A7574F" w:rsidRDefault="00F30657">
      <w:pPr>
        <w:spacing w:line="240" w:lineRule="auto"/>
        <w:rPr>
          <w:i/>
        </w:rPr>
      </w:pPr>
      <w:r>
        <w:rPr>
          <w:i/>
        </w:rPr>
        <w:t>L’esperienza riportata ha permesso di migliorare la tua professionalità? Se sì, quali competenze del Bilancio ritieni di aver rafforzato?</w:t>
      </w:r>
    </w:p>
    <w:p w14:paraId="7194DBDC" w14:textId="77777777" w:rsidR="00A7574F" w:rsidRDefault="00A7574F">
      <w:pPr>
        <w:rPr>
          <w:color w:val="0000FF"/>
        </w:rPr>
      </w:pPr>
    </w:p>
    <w:p w14:paraId="769D0D3C" w14:textId="77777777" w:rsidR="00A7574F" w:rsidRDefault="00A7574F"/>
    <w:p w14:paraId="150B4697" w14:textId="77777777" w:rsidR="00A7574F" w:rsidRDefault="00F30657">
      <w:pPr>
        <w:rPr>
          <w:b/>
        </w:rPr>
      </w:pPr>
      <w:r>
        <w:rPr>
          <w:b/>
        </w:rPr>
        <w:t xml:space="preserve">SEZIONE C - </w:t>
      </w:r>
      <w:r>
        <w:rPr>
          <w:b/>
          <w:highlight w:val="white"/>
        </w:rPr>
        <w:t>Autoriflessione sulle attività di tirocinio indiretto</w:t>
      </w:r>
    </w:p>
    <w:p w14:paraId="54CD245A" w14:textId="77777777" w:rsidR="00A7574F" w:rsidRDefault="00A7574F">
      <w:pPr>
        <w:spacing w:line="240" w:lineRule="auto"/>
        <w:rPr>
          <w:b/>
        </w:rPr>
      </w:pPr>
    </w:p>
    <w:p w14:paraId="46E7C297" w14:textId="77777777" w:rsidR="00A7574F" w:rsidRDefault="00F3065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Domande guida:</w:t>
      </w:r>
    </w:p>
    <w:p w14:paraId="7F6581F4" w14:textId="77777777" w:rsidR="00A7574F" w:rsidRDefault="00F30657">
      <w:pPr>
        <w:numPr>
          <w:ilvl w:val="0"/>
          <w:numId w:val="7"/>
        </w:numPr>
        <w:spacing w:line="240" w:lineRule="auto"/>
        <w:rPr>
          <w:i/>
        </w:rPr>
      </w:pPr>
      <w:r>
        <w:rPr>
          <w:i/>
        </w:rPr>
        <w:t>Quali competenze del bilancio iniziale ritieni di aver rafforzato con le attività di tirocinio indiretto?</w:t>
      </w:r>
    </w:p>
    <w:p w14:paraId="2E5F6849" w14:textId="77777777" w:rsidR="00A7574F" w:rsidRDefault="00F30657">
      <w:pPr>
        <w:numPr>
          <w:ilvl w:val="0"/>
          <w:numId w:val="7"/>
        </w:numPr>
        <w:spacing w:line="240" w:lineRule="auto"/>
        <w:rPr>
          <w:i/>
        </w:rPr>
      </w:pPr>
      <w:r>
        <w:rPr>
          <w:i/>
        </w:rPr>
        <w:t>Le attività di tirocinio indiretto si sono integrate nella tua esperienza didattica? In che modo?</w:t>
      </w:r>
    </w:p>
    <w:p w14:paraId="646A730A" w14:textId="77777777" w:rsidR="00A7574F" w:rsidRDefault="00F30657">
      <w:pPr>
        <w:numPr>
          <w:ilvl w:val="0"/>
          <w:numId w:val="7"/>
        </w:numPr>
        <w:spacing w:line="240" w:lineRule="auto"/>
        <w:rPr>
          <w:i/>
        </w:rPr>
      </w:pPr>
      <w:r>
        <w:rPr>
          <w:i/>
        </w:rPr>
        <w:t>Tra le attività proposte nel tirocinio indiretto quali sono state più interessanti (metodologie, strumenti e materiali di supporto utilizzati, strumenti di valutazione ecc.)? Per quale motivo?</w:t>
      </w:r>
    </w:p>
    <w:p w14:paraId="1231BE67" w14:textId="77777777" w:rsidR="00A7574F" w:rsidRDefault="00A7574F">
      <w:pPr>
        <w:rPr>
          <w:b/>
          <w:color w:val="0000FF"/>
          <w:highlight w:val="yellow"/>
        </w:rPr>
      </w:pPr>
    </w:p>
    <w:p w14:paraId="042C8D61" w14:textId="77777777" w:rsidR="00A7574F" w:rsidRDefault="00F30657">
      <w:pPr>
        <w:rPr>
          <w:b/>
          <w:highlight w:val="white"/>
        </w:rPr>
      </w:pPr>
      <w:r>
        <w:rPr>
          <w:b/>
          <w:highlight w:val="white"/>
        </w:rPr>
        <w:t>SEZIONE D - Riflessioni professionali conclusive</w:t>
      </w:r>
    </w:p>
    <w:p w14:paraId="36FEB5B0" w14:textId="77777777" w:rsidR="00A7574F" w:rsidRDefault="00A7574F"/>
    <w:p w14:paraId="576EC5D0" w14:textId="77777777" w:rsidR="00A7574F" w:rsidRDefault="00F3065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1. Livelli di competenza al termine del percorso</w:t>
      </w:r>
    </w:p>
    <w:p w14:paraId="30D7AA69" w14:textId="77777777" w:rsidR="00A7574F" w:rsidRDefault="00A7574F">
      <w:pPr>
        <w:spacing w:line="240" w:lineRule="auto"/>
        <w:rPr>
          <w:highlight w:val="white"/>
        </w:rPr>
      </w:pPr>
    </w:p>
    <w:p w14:paraId="3CAF25BC" w14:textId="77777777" w:rsidR="00A7574F" w:rsidRDefault="00F3065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1 - Saperi disciplinari e didattici</w:t>
      </w:r>
    </w:p>
    <w:p w14:paraId="7196D064" w14:textId="77777777" w:rsidR="00A7574F" w:rsidRDefault="00A7574F">
      <w:pPr>
        <w:spacing w:line="240" w:lineRule="auto"/>
        <w:rPr>
          <w:highlight w:val="white"/>
        </w:rPr>
      </w:pPr>
    </w:p>
    <w:p w14:paraId="6E97EBB9" w14:textId="77777777" w:rsidR="00A7574F" w:rsidRDefault="00F3065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1.1 - Quanto ritieni di padroneggiare i nuclei basilari dei saperi disciplinari della tua classe di concorso, anche dal punto di vista della loro didattica specifica e del loro statuto culturale (anche nella sua evoluzione storica)? </w:t>
      </w:r>
    </w:p>
    <w:p w14:paraId="34FF1C98" w14:textId="77777777" w:rsidR="00A7574F" w:rsidRDefault="00A7574F">
      <w:pPr>
        <w:spacing w:line="240" w:lineRule="auto"/>
        <w:rPr>
          <w:highlight w:val="white"/>
        </w:rPr>
      </w:pPr>
    </w:p>
    <w:p w14:paraId="6386CD0D" w14:textId="77777777" w:rsidR="00A7574F" w:rsidRDefault="00F30657">
      <w:pPr>
        <w:numPr>
          <w:ilvl w:val="0"/>
          <w:numId w:val="5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w14:paraId="5EA52D97" w14:textId="77777777" w:rsidR="00A7574F" w:rsidRDefault="00F30657">
      <w:pPr>
        <w:numPr>
          <w:ilvl w:val="0"/>
          <w:numId w:val="5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w14:paraId="224B32A6" w14:textId="77777777" w:rsidR="00A7574F" w:rsidRDefault="00F30657">
      <w:pPr>
        <w:numPr>
          <w:ilvl w:val="0"/>
          <w:numId w:val="5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w14:paraId="2703F7B4" w14:textId="77777777" w:rsidR="00A7574F" w:rsidRDefault="00F30657">
      <w:pPr>
        <w:numPr>
          <w:ilvl w:val="0"/>
          <w:numId w:val="5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che sia un’assoluta priorità migliorare questo aspetto </w:t>
      </w:r>
    </w:p>
    <w:p w14:paraId="6D072C0D" w14:textId="77777777" w:rsidR="00A7574F" w:rsidRDefault="00A7574F">
      <w:pPr>
        <w:spacing w:line="240" w:lineRule="auto"/>
        <w:ind w:left="720"/>
        <w:rPr>
          <w:highlight w:val="white"/>
        </w:rPr>
      </w:pPr>
    </w:p>
    <w:p w14:paraId="67093F58" w14:textId="77777777" w:rsidR="00A7574F" w:rsidRDefault="00F3065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2 - Connessioni interdisciplinari</w:t>
      </w:r>
    </w:p>
    <w:p w14:paraId="48A21919" w14:textId="77777777" w:rsidR="00A7574F" w:rsidRDefault="00A7574F">
      <w:pPr>
        <w:spacing w:line="240" w:lineRule="auto"/>
        <w:rPr>
          <w:highlight w:val="white"/>
        </w:rPr>
      </w:pPr>
    </w:p>
    <w:p w14:paraId="5B09A3DB" w14:textId="77777777" w:rsidR="00A7574F" w:rsidRDefault="00F3065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2.1 - Quanto ritieni di padroneggiare la correlazione tra i saperi disciplinari della tua classe di concorso e le altre, anche in relazione agli obiettivi di apprendimento e (nel caso di scuola secondaria di secondo grado) al PECUP proprio dei distinti indirizzi di studio?  </w:t>
      </w:r>
    </w:p>
    <w:p w14:paraId="6BD18F9B" w14:textId="77777777" w:rsidR="00A7574F" w:rsidRDefault="00A7574F">
      <w:pPr>
        <w:spacing w:line="240" w:lineRule="auto"/>
        <w:rPr>
          <w:highlight w:val="white"/>
        </w:rPr>
      </w:pPr>
    </w:p>
    <w:p w14:paraId="6EA4EBB5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w14:paraId="65645C18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w14:paraId="58DC396B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w14:paraId="30687928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w14:paraId="238601FE" w14:textId="77777777" w:rsidR="00A7574F" w:rsidRDefault="00A7574F">
      <w:pPr>
        <w:spacing w:line="240" w:lineRule="auto"/>
        <w:rPr>
          <w:highlight w:val="white"/>
        </w:rPr>
      </w:pPr>
    </w:p>
    <w:p w14:paraId="6F572DE4" w14:textId="77777777" w:rsidR="00A7574F" w:rsidRDefault="00F3065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2.2 - Quanto ritieni di essere un promotore delle otto competenze chiave europee per l’apprendimento permanente? </w:t>
      </w:r>
    </w:p>
    <w:p w14:paraId="0F3CABC7" w14:textId="77777777" w:rsidR="00A7574F" w:rsidRDefault="00A7574F">
      <w:pPr>
        <w:spacing w:line="240" w:lineRule="auto"/>
        <w:rPr>
          <w:highlight w:val="white"/>
        </w:rPr>
      </w:pPr>
    </w:p>
    <w:p w14:paraId="1CC93139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w14:paraId="68D71AC5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w14:paraId="3B915F55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w14:paraId="527CC4A7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w14:paraId="5B08B5D1" w14:textId="77777777" w:rsidR="00A7574F" w:rsidRDefault="00A7574F">
      <w:pPr>
        <w:spacing w:line="240" w:lineRule="auto"/>
        <w:rPr>
          <w:highlight w:val="white"/>
        </w:rPr>
      </w:pPr>
    </w:p>
    <w:p w14:paraId="52B3CE42" w14:textId="77777777" w:rsidR="00A7574F" w:rsidRDefault="00F3065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3 - Gestione del gruppo classe</w:t>
      </w:r>
    </w:p>
    <w:p w14:paraId="16DEB4AB" w14:textId="77777777" w:rsidR="00A7574F" w:rsidRDefault="00A7574F">
      <w:pPr>
        <w:spacing w:line="240" w:lineRule="auto"/>
        <w:rPr>
          <w:highlight w:val="white"/>
        </w:rPr>
      </w:pPr>
    </w:p>
    <w:p w14:paraId="10C48A0C" w14:textId="77777777" w:rsidR="00A7574F" w:rsidRDefault="00F3065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3.1 - Quanto ritieni di saper comunicare agli studenti gli obiettivi delle attività, le strategie, i criteri di valutazione? </w:t>
      </w:r>
    </w:p>
    <w:p w14:paraId="0AD9C6F4" w14:textId="77777777" w:rsidR="00A7574F" w:rsidRDefault="00A7574F">
      <w:pPr>
        <w:spacing w:line="240" w:lineRule="auto"/>
        <w:rPr>
          <w:highlight w:val="white"/>
        </w:rPr>
      </w:pPr>
    </w:p>
    <w:p w14:paraId="2BB4B848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w14:paraId="3233290B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w14:paraId="430D7E85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w14:paraId="0BBEE193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w14:paraId="4B1F511A" w14:textId="77777777" w:rsidR="00A7574F" w:rsidRDefault="00A7574F">
      <w:pPr>
        <w:spacing w:line="240" w:lineRule="auto"/>
        <w:rPr>
          <w:highlight w:val="white"/>
        </w:rPr>
      </w:pPr>
    </w:p>
    <w:p w14:paraId="242006CC" w14:textId="77777777" w:rsidR="00A7574F" w:rsidRDefault="00F3065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3.2 - Quanto ritieni di padroneggiare le strategie didattiche volte alla personalizzazione e all’inclusione, mediante ambienti di apprendimento opportuni, il coinvolgimento di tutti gli alunni e delle figure professionali che concorrono alla loro formazione, anche integrando le tecnologie della comunicazione? </w:t>
      </w:r>
    </w:p>
    <w:p w14:paraId="65F9C3DC" w14:textId="77777777" w:rsidR="00A7574F" w:rsidRDefault="00A7574F">
      <w:pPr>
        <w:spacing w:line="240" w:lineRule="auto"/>
        <w:rPr>
          <w:highlight w:val="white"/>
        </w:rPr>
      </w:pPr>
    </w:p>
    <w:p w14:paraId="6AA38C1A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w14:paraId="660CA88E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w14:paraId="7A057FF4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w14:paraId="3199B0E1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w14:paraId="29D6B04F" w14:textId="77777777" w:rsidR="00A7574F" w:rsidRDefault="00F30657">
      <w:pPr>
        <w:spacing w:line="240" w:lineRule="auto"/>
        <w:rPr>
          <w:highlight w:val="white"/>
        </w:rPr>
      </w:pPr>
      <w:r>
        <w:rPr>
          <w:highlight w:val="white"/>
        </w:rPr>
        <w:t xml:space="preserve"> </w:t>
      </w:r>
    </w:p>
    <w:p w14:paraId="4685A4D1" w14:textId="77777777" w:rsidR="00A7574F" w:rsidRDefault="00F3065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4 - Progettazione e organizzazione</w:t>
      </w:r>
    </w:p>
    <w:p w14:paraId="5023141B" w14:textId="77777777" w:rsidR="00A7574F" w:rsidRDefault="00A7574F">
      <w:pPr>
        <w:spacing w:line="240" w:lineRule="auto"/>
        <w:rPr>
          <w:b/>
          <w:highlight w:val="white"/>
        </w:rPr>
      </w:pPr>
    </w:p>
    <w:p w14:paraId="32511079" w14:textId="77777777" w:rsidR="00A7574F" w:rsidRDefault="00F30657" w:rsidP="2903CC78">
      <w:pPr>
        <w:spacing w:line="240" w:lineRule="auto"/>
        <w:rPr>
          <w:highlight w:val="white"/>
          <w:lang w:val="it-IT"/>
        </w:rPr>
      </w:pPr>
      <w:r w:rsidRPr="2903CC78">
        <w:rPr>
          <w:i/>
          <w:iCs/>
          <w:highlight w:val="white"/>
          <w:lang w:val="it-IT"/>
        </w:rPr>
        <w:t>Indicatore 4.1 - Quanto ritieni di padroneggiare la progettazione dei percorsi didattici, modulando contenuti, spazi e tempi, in funzione degli obiettivi di apprendimento del gruppo-classe e personalizzati, anche in team con gli insegnanti di sostegno e le altre eventuali figure di riferimento?</w:t>
      </w:r>
      <w:r w:rsidRPr="2903CC78">
        <w:rPr>
          <w:highlight w:val="white"/>
          <w:lang w:val="it-IT"/>
        </w:rPr>
        <w:t xml:space="preserve"> </w:t>
      </w:r>
    </w:p>
    <w:p w14:paraId="1F3B1409" w14:textId="77777777" w:rsidR="00A7574F" w:rsidRDefault="00A7574F">
      <w:pPr>
        <w:spacing w:line="240" w:lineRule="auto"/>
        <w:rPr>
          <w:highlight w:val="white"/>
        </w:rPr>
      </w:pPr>
    </w:p>
    <w:p w14:paraId="5952BA8D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w14:paraId="4F7AD48E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w14:paraId="445B9AC6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w14:paraId="2163A195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w14:paraId="562C75D1" w14:textId="77777777" w:rsidR="00A7574F" w:rsidRDefault="00A7574F">
      <w:pPr>
        <w:spacing w:line="240" w:lineRule="auto"/>
        <w:rPr>
          <w:highlight w:val="white"/>
        </w:rPr>
      </w:pPr>
    </w:p>
    <w:p w14:paraId="50E71B0E" w14:textId="77777777" w:rsidR="00A7574F" w:rsidRDefault="00F3065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>Indicatore 4.2 - Quanto ritieni di saper utilizzare strumenti di lavoro che documentano, valutano e certificano le competenze dello studente (registro elettronico, portfolio…)</w:t>
      </w:r>
    </w:p>
    <w:p w14:paraId="0DFAE634" w14:textId="77777777" w:rsidR="00A7574F" w:rsidRDefault="00F30657">
      <w:pPr>
        <w:spacing w:line="240" w:lineRule="auto"/>
        <w:rPr>
          <w:highlight w:val="white"/>
        </w:rPr>
      </w:pPr>
      <w:r>
        <w:rPr>
          <w:highlight w:val="white"/>
        </w:rPr>
        <w:t xml:space="preserve">  </w:t>
      </w:r>
    </w:p>
    <w:p w14:paraId="6182D6E0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w14:paraId="52648CF5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w14:paraId="2EB3ECAA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w14:paraId="093871CE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w14:paraId="664355AD" w14:textId="77777777" w:rsidR="00A7574F" w:rsidRDefault="00A7574F">
      <w:pPr>
        <w:spacing w:line="240" w:lineRule="auto"/>
        <w:rPr>
          <w:highlight w:val="white"/>
        </w:rPr>
      </w:pPr>
    </w:p>
    <w:p w14:paraId="1F716AD1" w14:textId="77777777" w:rsidR="00A7574F" w:rsidRDefault="00F3065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5 - Valutazione</w:t>
      </w:r>
    </w:p>
    <w:p w14:paraId="1A965116" w14:textId="77777777" w:rsidR="00A7574F" w:rsidRDefault="00A7574F">
      <w:pPr>
        <w:spacing w:line="240" w:lineRule="auto"/>
        <w:rPr>
          <w:b/>
          <w:highlight w:val="white"/>
        </w:rPr>
      </w:pPr>
    </w:p>
    <w:p w14:paraId="338C3298" w14:textId="77777777" w:rsidR="00A7574F" w:rsidRDefault="00F30657">
      <w:pPr>
        <w:spacing w:line="240" w:lineRule="auto"/>
        <w:rPr>
          <w:highlight w:val="white"/>
        </w:rPr>
      </w:pPr>
      <w:r>
        <w:rPr>
          <w:i/>
          <w:highlight w:val="white"/>
        </w:rPr>
        <w:t xml:space="preserve">Indicatore 5.1 - Quanto ritieni di saper realizzare prove di verifica che siano coerenti con le attività realizzate, con i criteri di valutazione stabiliti dal collegio dei docenti ed esplicitati agli studenti, e con le specifiche contenute nei PEI e PDP in eventuale collaborazione con gli insegnanti di sostegno? </w:t>
      </w:r>
      <w:r>
        <w:rPr>
          <w:highlight w:val="white"/>
        </w:rPr>
        <w:t xml:space="preserve"> </w:t>
      </w:r>
    </w:p>
    <w:p w14:paraId="7DF4E37C" w14:textId="77777777" w:rsidR="00A7574F" w:rsidRDefault="00A7574F">
      <w:pPr>
        <w:spacing w:line="240" w:lineRule="auto"/>
        <w:rPr>
          <w:b/>
          <w:highlight w:val="white"/>
        </w:rPr>
      </w:pPr>
    </w:p>
    <w:p w14:paraId="099A54CB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w14:paraId="03D233E6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w14:paraId="7D2B8641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w14:paraId="3571395B" w14:textId="77777777" w:rsidR="00A7574F" w:rsidRDefault="00F3065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w14:paraId="44FB30F8" w14:textId="77777777" w:rsidR="00A7574F" w:rsidRDefault="00A7574F">
      <w:pPr>
        <w:rPr>
          <w:color w:val="0000FF"/>
        </w:rPr>
      </w:pPr>
    </w:p>
    <w:p w14:paraId="541E692D" w14:textId="77777777" w:rsidR="00A7574F" w:rsidRDefault="00F30657">
      <w:pPr>
        <w:rPr>
          <w:b/>
        </w:rPr>
      </w:pPr>
      <w:r>
        <w:rPr>
          <w:b/>
        </w:rPr>
        <w:t>2. Autoriflessione sul percorso abilitante</w:t>
      </w:r>
    </w:p>
    <w:p w14:paraId="1DA6542E" w14:textId="77777777" w:rsidR="00A7574F" w:rsidRDefault="00A7574F">
      <w:pPr>
        <w:rPr>
          <w:b/>
        </w:rPr>
      </w:pPr>
    </w:p>
    <w:p w14:paraId="1D499548" w14:textId="77777777" w:rsidR="00A7574F" w:rsidRDefault="00F30657">
      <w:pPr>
        <w:numPr>
          <w:ilvl w:val="0"/>
          <w:numId w:val="2"/>
        </w:numPr>
        <w:rPr>
          <w:i/>
        </w:rPr>
      </w:pPr>
      <w:r>
        <w:rPr>
          <w:i/>
        </w:rPr>
        <w:t>Ritieni che sia cambiato il tuo approccio alla professione docente rispetto alla situazione di partenza? Motiva la risposta</w:t>
      </w:r>
    </w:p>
    <w:p w14:paraId="436013AB" w14:textId="77777777" w:rsidR="00A7574F" w:rsidRDefault="00F30657">
      <w:pPr>
        <w:numPr>
          <w:ilvl w:val="0"/>
          <w:numId w:val="2"/>
        </w:numPr>
        <w:rPr>
          <w:i/>
        </w:rPr>
      </w:pPr>
      <w:r>
        <w:rPr>
          <w:i/>
        </w:rPr>
        <w:t>Ritieni di avere integrato nuove metodologie nella tua pratica didattica (tecnologie applicate alla didattica, approcci metodologici innovativi…)? Motiva la risposta</w:t>
      </w:r>
    </w:p>
    <w:p w14:paraId="1AEB39F6" w14:textId="77777777" w:rsidR="00A7574F" w:rsidRDefault="00F30657">
      <w:pPr>
        <w:numPr>
          <w:ilvl w:val="0"/>
          <w:numId w:val="2"/>
        </w:numPr>
        <w:rPr>
          <w:i/>
        </w:rPr>
      </w:pPr>
      <w:r>
        <w:rPr>
          <w:i/>
        </w:rPr>
        <w:t>Ritieni che sia cambiata la capacità di comunicare con gli studenti e le studentesse? Motiva la risposta</w:t>
      </w:r>
    </w:p>
    <w:p w14:paraId="7EFCB538" w14:textId="77777777" w:rsidR="00A7574F" w:rsidRDefault="00F30657">
      <w:pPr>
        <w:numPr>
          <w:ilvl w:val="0"/>
          <w:numId w:val="2"/>
        </w:numPr>
        <w:rPr>
          <w:i/>
          <w:highlight w:val="white"/>
        </w:rPr>
      </w:pPr>
      <w:r>
        <w:rPr>
          <w:i/>
          <w:highlight w:val="white"/>
        </w:rPr>
        <w:t>Ritieni che sia cambiato il tuo ruolo all'interno della collegialità della scuola?</w:t>
      </w:r>
    </w:p>
    <w:p w14:paraId="3041E394" w14:textId="77777777" w:rsidR="00A7574F" w:rsidRDefault="00A7574F">
      <w:pPr>
        <w:rPr>
          <w:color w:val="0000FF"/>
          <w:highlight w:val="white"/>
        </w:rPr>
      </w:pPr>
    </w:p>
    <w:p w14:paraId="526949EB" w14:textId="77777777" w:rsidR="00A7574F" w:rsidRDefault="00F30657">
      <w:r>
        <w:rPr>
          <w:b/>
        </w:rPr>
        <w:t>3. Prospettive di sviluppo professionale e formazione continua (</w:t>
      </w:r>
      <w:r>
        <w:rPr>
          <w:b/>
          <w:i/>
        </w:rPr>
        <w:t>Lifelong Learning</w:t>
      </w:r>
      <w:r>
        <w:rPr>
          <w:b/>
        </w:rPr>
        <w:t>)</w:t>
      </w:r>
    </w:p>
    <w:p w14:paraId="722B00AE" w14:textId="77777777" w:rsidR="00A7574F" w:rsidRDefault="00A7574F">
      <w:pPr>
        <w:rPr>
          <w:highlight w:val="white"/>
        </w:rPr>
      </w:pPr>
    </w:p>
    <w:p w14:paraId="63A6481E" w14:textId="77777777" w:rsidR="00A7574F" w:rsidRDefault="00F30657">
      <w:pPr>
        <w:numPr>
          <w:ilvl w:val="0"/>
          <w:numId w:val="3"/>
        </w:numPr>
        <w:rPr>
          <w:i/>
          <w:highlight w:val="white"/>
        </w:rPr>
      </w:pPr>
      <w:r>
        <w:rPr>
          <w:i/>
          <w:highlight w:val="white"/>
        </w:rPr>
        <w:t>Quali obiettivi penso di aver raggiunto durante il percorso abilitante?</w:t>
      </w:r>
    </w:p>
    <w:p w14:paraId="1A7EFEE6" w14:textId="77777777" w:rsidR="00A7574F" w:rsidRDefault="00F30657">
      <w:pPr>
        <w:numPr>
          <w:ilvl w:val="0"/>
          <w:numId w:val="3"/>
        </w:numPr>
        <w:rPr>
          <w:i/>
          <w:highlight w:val="white"/>
        </w:rPr>
      </w:pPr>
      <w:r>
        <w:rPr>
          <w:i/>
          <w:highlight w:val="white"/>
        </w:rPr>
        <w:t>Ho intenzione di approfondire ulteriori strategie per gestire un ambiente di apprendimento inclusivo? Motivare la risposta</w:t>
      </w:r>
    </w:p>
    <w:p w14:paraId="7F77F293" w14:textId="77777777" w:rsidR="00A7574F" w:rsidRDefault="00F30657">
      <w:pPr>
        <w:numPr>
          <w:ilvl w:val="0"/>
          <w:numId w:val="3"/>
        </w:numPr>
        <w:rPr>
          <w:i/>
          <w:highlight w:val="white"/>
        </w:rPr>
      </w:pPr>
      <w:r>
        <w:rPr>
          <w:i/>
          <w:highlight w:val="white"/>
        </w:rPr>
        <w:t>Quali percorsi di autoformazione e autoaggiornamento sugli sviluppi epistemologici, culturali e metodologici della mia disciplina e della relativa didattica voglio continuare ad approfondire?</w:t>
      </w:r>
    </w:p>
    <w:p w14:paraId="42C6D796" w14:textId="77777777" w:rsidR="00A7574F" w:rsidRDefault="00A7574F">
      <w:pPr>
        <w:rPr>
          <w:color w:val="0000FF"/>
          <w:highlight w:val="magenta"/>
        </w:rPr>
      </w:pPr>
    </w:p>
    <w:p w14:paraId="702D8C8F" w14:textId="77777777" w:rsidR="00A7574F" w:rsidRDefault="00F30657">
      <w:pPr>
        <w:rPr>
          <w:highlight w:val="white"/>
        </w:rPr>
      </w:pPr>
      <w:r>
        <w:rPr>
          <w:b/>
          <w:highlight w:val="white"/>
        </w:rPr>
        <w:t xml:space="preserve">SEZIONE E - Allegati e Risorse </w:t>
      </w:r>
      <w:r>
        <w:rPr>
          <w:i/>
          <w:highlight w:val="white"/>
        </w:rPr>
        <w:t>(facoltativo)</w:t>
      </w:r>
    </w:p>
    <w:p w14:paraId="2DEECCD8" w14:textId="77777777" w:rsidR="00A7574F" w:rsidRDefault="00F30657">
      <w:pPr>
        <w:rPr>
          <w:b/>
          <w:highlight w:val="white"/>
        </w:rPr>
      </w:pPr>
      <w:r>
        <w:rPr>
          <w:b/>
          <w:highlight w:val="white"/>
        </w:rPr>
        <w:t>Documentazione</w:t>
      </w:r>
    </w:p>
    <w:p w14:paraId="7C978025" w14:textId="77777777" w:rsidR="00A7574F" w:rsidRDefault="00F30657">
      <w:pPr>
        <w:rPr>
          <w:highlight w:val="white"/>
        </w:rPr>
      </w:pPr>
      <w:r>
        <w:rPr>
          <w:b/>
          <w:highlight w:val="white"/>
        </w:rPr>
        <w:t>Allegati o link</w:t>
      </w:r>
      <w:r>
        <w:rPr>
          <w:highlight w:val="white"/>
        </w:rPr>
        <w:t>: schede di valutazione, piani di lezione, presentazioni, materiali di studio, attestazioni.</w:t>
      </w:r>
    </w:p>
    <w:p w14:paraId="6E1831B3" w14:textId="77777777" w:rsidR="00A7574F" w:rsidRDefault="00A7574F">
      <w:pPr>
        <w:rPr>
          <w:strike/>
          <w:highlight w:val="white"/>
        </w:rPr>
      </w:pPr>
    </w:p>
    <w:p w14:paraId="39E255A9" w14:textId="77777777" w:rsidR="00A7574F" w:rsidRDefault="00F30657">
      <w:pPr>
        <w:rPr>
          <w:highlight w:val="white"/>
        </w:rPr>
      </w:pPr>
      <w:r>
        <w:rPr>
          <w:b/>
          <w:highlight w:val="white"/>
        </w:rPr>
        <w:t>Bibliografia e Sitografia</w:t>
      </w:r>
      <w:r>
        <w:rPr>
          <w:highlight w:val="white"/>
        </w:rPr>
        <w:t xml:space="preserve"> </w:t>
      </w:r>
    </w:p>
    <w:p w14:paraId="4CB003DC" w14:textId="77777777" w:rsidR="00A7574F" w:rsidRDefault="00F30657">
      <w:pPr>
        <w:rPr>
          <w:highlight w:val="white"/>
        </w:rPr>
      </w:pPr>
      <w:r>
        <w:rPr>
          <w:highlight w:val="white"/>
        </w:rPr>
        <w:t>Elenco delle risorse bibliografiche e digitali utilizzate durante il percorso abilitante.</w:t>
      </w:r>
    </w:p>
    <w:p w14:paraId="54E11D2A" w14:textId="77777777" w:rsidR="00A7574F" w:rsidRDefault="00A7574F">
      <w:pPr>
        <w:rPr>
          <w:color w:val="0000FF"/>
        </w:rPr>
      </w:pPr>
    </w:p>
    <w:p w14:paraId="31126E5D" w14:textId="77777777" w:rsidR="00A7574F" w:rsidRDefault="00A7574F"/>
    <w:sectPr w:rsidR="00A757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8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11D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833E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DA3A5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2C7D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BD43D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4D071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680525">
    <w:abstractNumId w:val="1"/>
  </w:num>
  <w:num w:numId="2" w16cid:durableId="1834687408">
    <w:abstractNumId w:val="2"/>
  </w:num>
  <w:num w:numId="3" w16cid:durableId="1498374590">
    <w:abstractNumId w:val="4"/>
  </w:num>
  <w:num w:numId="4" w16cid:durableId="140972390">
    <w:abstractNumId w:val="6"/>
  </w:num>
  <w:num w:numId="5" w16cid:durableId="365640366">
    <w:abstractNumId w:val="3"/>
  </w:num>
  <w:num w:numId="6" w16cid:durableId="1928615109">
    <w:abstractNumId w:val="0"/>
  </w:num>
  <w:num w:numId="7" w16cid:durableId="457646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4F"/>
    <w:rsid w:val="005564F2"/>
    <w:rsid w:val="00805CA2"/>
    <w:rsid w:val="00A7574F"/>
    <w:rsid w:val="00BD6516"/>
    <w:rsid w:val="00F30657"/>
    <w:rsid w:val="2903CC78"/>
    <w:rsid w:val="4072D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D7B6"/>
  <w15:docId w15:val="{5F95D3DA-4035-403B-A498-1F411F7C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ropass.europa.eu/it/create-europass-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5F999CD66F74BB7BCA529615D20A7" ma:contentTypeVersion="17" ma:contentTypeDescription="Creare un nuovo documento." ma:contentTypeScope="" ma:versionID="cd7a935b5fd836fc490f2deede35d0b3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ba279bf4a7eeead161920d857417fb1d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C6126-0F68-4326-86E9-BE3DA3FB6BD6}">
  <ds:schemaRefs>
    <ds:schemaRef ds:uri="http://schemas.microsoft.com/office/2006/metadata/properties"/>
    <ds:schemaRef ds:uri="http://schemas.microsoft.com/office/infopath/2007/PartnerControls"/>
    <ds:schemaRef ds:uri="ac2719c6-afce-43fb-bc4c-58fb54336caa"/>
    <ds:schemaRef ds:uri="5bd90dd3-a1d1-4dcb-9e16-56ad59733f50"/>
  </ds:schemaRefs>
</ds:datastoreItem>
</file>

<file path=customXml/itemProps2.xml><?xml version="1.0" encoding="utf-8"?>
<ds:datastoreItem xmlns:ds="http://schemas.openxmlformats.org/officeDocument/2006/customXml" ds:itemID="{764B6709-4901-4BFC-ACE4-7201BE44C21C}"/>
</file>

<file path=customXml/itemProps3.xml><?xml version="1.0" encoding="utf-8"?>
<ds:datastoreItem xmlns:ds="http://schemas.openxmlformats.org/officeDocument/2006/customXml" ds:itemID="{BA1BEEBB-D82A-41DF-8C9D-633114567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1959</Words>
  <Characters>11169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SELLERI</cp:lastModifiedBy>
  <cp:revision>4</cp:revision>
  <dcterms:created xsi:type="dcterms:W3CDTF">2025-02-21T11:37:00Z</dcterms:created>
  <dcterms:modified xsi:type="dcterms:W3CDTF">2025-03-28T13:30:00Z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