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75D" w:rsidP="00520419" w:rsidRDefault="005D075D" w14:paraId="4E349E9F" w14:textId="77777777">
      <w:pPr>
        <w:jc w:val="center"/>
        <w:rPr>
          <w:i/>
          <w:iCs/>
          <w:color w:val="FF0000"/>
        </w:rPr>
      </w:pPr>
      <w:r w:rsidRPr="005D075D">
        <w:rPr>
          <w:i/>
          <w:iCs/>
          <w:color w:val="FF0000"/>
        </w:rPr>
        <w:t xml:space="preserve">Il presente </w:t>
      </w:r>
      <w:r>
        <w:rPr>
          <w:i/>
          <w:iCs/>
          <w:color w:val="FF0000"/>
        </w:rPr>
        <w:t xml:space="preserve">modello </w:t>
      </w:r>
      <w:r w:rsidRPr="005D075D">
        <w:rPr>
          <w:i/>
          <w:iCs/>
          <w:color w:val="FF0000"/>
        </w:rPr>
        <w:t xml:space="preserve">deve essere sottoscritto esclusivamente in formato digitale PADES (NO p7m) </w:t>
      </w:r>
      <w:r>
        <w:rPr>
          <w:i/>
          <w:iCs/>
          <w:color w:val="FF0000"/>
        </w:rPr>
        <w:t>da entrambi firmatari.</w:t>
      </w:r>
    </w:p>
    <w:p w:rsidR="005D075D" w:rsidP="00520419" w:rsidRDefault="005D075D" w14:paraId="53B62A87" w14:textId="77777777">
      <w:pPr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 xml:space="preserve">Qualora il finanziatore non disponga di firma digitale, entrambi i firmatari dovranno apporre firma autografa allegando </w:t>
      </w:r>
      <w:r w:rsidRPr="005D075D">
        <w:rPr>
          <w:i/>
          <w:iCs/>
          <w:color w:val="FF0000"/>
        </w:rPr>
        <w:t>copia</w:t>
      </w:r>
      <w:r>
        <w:rPr>
          <w:i/>
          <w:iCs/>
          <w:color w:val="FF0000"/>
        </w:rPr>
        <w:t xml:space="preserve"> </w:t>
      </w:r>
      <w:r w:rsidRPr="005D075D">
        <w:rPr>
          <w:i/>
          <w:iCs/>
          <w:color w:val="FF0000"/>
        </w:rPr>
        <w:t>chiara e leggibile</w:t>
      </w:r>
      <w:r>
        <w:rPr>
          <w:i/>
          <w:iCs/>
          <w:color w:val="FF0000"/>
        </w:rPr>
        <w:t xml:space="preserve"> dei</w:t>
      </w:r>
      <w:r w:rsidRPr="005D075D">
        <w:rPr>
          <w:i/>
          <w:iCs/>
          <w:color w:val="FF0000"/>
        </w:rPr>
        <w:t xml:space="preserve"> document</w:t>
      </w:r>
      <w:r>
        <w:rPr>
          <w:i/>
          <w:iCs/>
          <w:color w:val="FF0000"/>
        </w:rPr>
        <w:t>i</w:t>
      </w:r>
      <w:r w:rsidRPr="005D075D">
        <w:rPr>
          <w:i/>
          <w:iCs/>
          <w:color w:val="FF0000"/>
        </w:rPr>
        <w:t xml:space="preserve"> d’identità in corso di validità. </w:t>
      </w:r>
    </w:p>
    <w:p w:rsidRPr="005D075D" w:rsidR="005D075D" w:rsidP="00520419" w:rsidRDefault="005D075D" w14:paraId="0E8A650C" w14:textId="77777777">
      <w:pPr>
        <w:jc w:val="center"/>
        <w:rPr>
          <w:b/>
          <w:color w:val="FF0000"/>
        </w:rPr>
      </w:pPr>
      <w:r w:rsidRPr="005D075D">
        <w:rPr>
          <w:i/>
          <w:color w:val="FF0000"/>
        </w:rPr>
        <w:t>Nel caso di delega alla firma occorrerà allegare l’atto di delega</w:t>
      </w:r>
      <w:r>
        <w:rPr>
          <w:i/>
          <w:color w:val="FF0000"/>
        </w:rPr>
        <w:t>.</w:t>
      </w:r>
      <w:r w:rsidRPr="005D075D">
        <w:rPr>
          <w:b/>
          <w:color w:val="FF0000"/>
        </w:rPr>
        <w:t xml:space="preserve"> </w:t>
      </w:r>
    </w:p>
    <w:p w:rsidR="005D075D" w:rsidP="005D075D" w:rsidRDefault="005D075D" w14:paraId="6E533554" w14:textId="77777777">
      <w:pPr>
        <w:rPr>
          <w:b/>
          <w:sz w:val="28"/>
          <w:szCs w:val="28"/>
        </w:rPr>
      </w:pPr>
    </w:p>
    <w:p w:rsidRPr="00B43892" w:rsidR="00520419" w:rsidP="00520419" w:rsidRDefault="000F7493" w14:paraId="0931CBA8" w14:textId="77777777">
      <w:pPr>
        <w:jc w:val="center"/>
        <w:rPr>
          <w:b/>
          <w:sz w:val="28"/>
          <w:szCs w:val="28"/>
        </w:rPr>
      </w:pPr>
      <w:r w:rsidRPr="00B43892">
        <w:rPr>
          <w:b/>
          <w:sz w:val="28"/>
          <w:szCs w:val="28"/>
        </w:rPr>
        <w:t xml:space="preserve">Convenzione fra </w:t>
      </w:r>
      <w:r w:rsidRPr="00B43892" w:rsidR="004C565A">
        <w:rPr>
          <w:b/>
          <w:sz w:val="28"/>
          <w:szCs w:val="28"/>
        </w:rPr>
        <w:t>il Dipartimento di __________________</w:t>
      </w:r>
      <w:r w:rsidRPr="00B43892">
        <w:rPr>
          <w:b/>
          <w:sz w:val="28"/>
          <w:szCs w:val="28"/>
        </w:rPr>
        <w:t xml:space="preserve"> e ________________________ per il </w:t>
      </w:r>
      <w:r w:rsidRPr="00B43892" w:rsidR="004C565A">
        <w:rPr>
          <w:b/>
          <w:sz w:val="28"/>
          <w:szCs w:val="28"/>
        </w:rPr>
        <w:t>co</w:t>
      </w:r>
      <w:r w:rsidRPr="00B43892">
        <w:rPr>
          <w:b/>
          <w:sz w:val="28"/>
          <w:szCs w:val="28"/>
        </w:rPr>
        <w:t xml:space="preserve">finanziamento </w:t>
      </w:r>
      <w:r w:rsidRPr="00B43892" w:rsidR="00520419">
        <w:rPr>
          <w:b/>
          <w:sz w:val="28"/>
          <w:szCs w:val="28"/>
        </w:rPr>
        <w:t xml:space="preserve">della ricerca archeologica dell’Università di Pisa _____________________________ nell’ambito del Bando ProArcheo 2023 </w:t>
      </w:r>
    </w:p>
    <w:p w:rsidRPr="00B43892" w:rsidR="00520419" w:rsidP="00520419" w:rsidRDefault="00520419" w14:paraId="565EB47C" w14:textId="77777777">
      <w:pPr>
        <w:jc w:val="center"/>
        <w:rPr>
          <w:rFonts w:ascii="Calibri" w:hAnsi="Calibri" w:cs="Calibri"/>
        </w:rPr>
      </w:pPr>
    </w:p>
    <w:p w:rsidRPr="00B43892" w:rsidR="00520419" w:rsidP="00520419" w:rsidRDefault="00520419" w14:paraId="0A3EEBB1" w14:textId="77777777">
      <w:pPr>
        <w:jc w:val="center"/>
        <w:rPr>
          <w:rFonts w:ascii="Calibri" w:hAnsi="Calibri" w:cs="Calibri"/>
        </w:rPr>
      </w:pPr>
      <w:r w:rsidRPr="00B43892">
        <w:rPr>
          <w:rFonts w:ascii="Calibri" w:hAnsi="Calibri" w:cs="Calibri"/>
        </w:rPr>
        <w:t>tra</w:t>
      </w:r>
    </w:p>
    <w:p w:rsidRPr="00B43892" w:rsidR="00520419" w:rsidP="00520419" w:rsidRDefault="00520419" w14:paraId="2AE49555" w14:textId="77777777">
      <w:pPr>
        <w:jc w:val="both"/>
        <w:rPr>
          <w:rFonts w:ascii="Calibri" w:hAnsi="Calibri" w:cs="Calibri"/>
        </w:rPr>
      </w:pPr>
    </w:p>
    <w:p w:rsidRPr="00B43892" w:rsidR="00520419" w:rsidP="00520419" w:rsidRDefault="00520419" w14:paraId="1E41A1EB" w14:textId="77777777">
      <w:pPr>
        <w:spacing w:before="80" w:after="80"/>
        <w:ind w:right="-7"/>
        <w:jc w:val="both"/>
        <w:rPr>
          <w:rFonts w:ascii="Calibri" w:hAnsi="Calibri" w:cs="Calibri"/>
        </w:rPr>
      </w:pPr>
      <w:r w:rsidRPr="00B43892">
        <w:rPr>
          <w:rFonts w:ascii="Calibri" w:hAnsi="Calibri" w:cs="Calibri"/>
        </w:rPr>
        <w:t>l’Università di Pisa – Dipartimento di ______________ con sede in ________________________, CF 80003670504, rappresentata per la firma del presente atto dal Prof. _______________, domiciliato per la carica che riveste presso il Dipartimento, di seguito denominato “Dipartimento”</w:t>
      </w:r>
    </w:p>
    <w:p w:rsidRPr="00B43892" w:rsidR="00520419" w:rsidP="00520419" w:rsidRDefault="00520419" w14:paraId="56ED6526" w14:textId="77777777">
      <w:pPr>
        <w:jc w:val="center"/>
        <w:rPr>
          <w:rFonts w:ascii="Calibri" w:hAnsi="Calibri" w:cs="Calibri"/>
        </w:rPr>
      </w:pPr>
      <w:r w:rsidRPr="00B43892">
        <w:rPr>
          <w:rFonts w:ascii="Calibri" w:hAnsi="Calibri" w:cs="Calibri"/>
        </w:rPr>
        <w:t>e</w:t>
      </w:r>
    </w:p>
    <w:p w:rsidRPr="00B43892" w:rsidR="00520419" w:rsidP="00520419" w:rsidRDefault="00520419" w14:paraId="6C4E4628" w14:textId="77777777">
      <w:pPr>
        <w:jc w:val="both"/>
      </w:pPr>
      <w:r w:rsidRPr="00B43892">
        <w:t xml:space="preserve">la ______________________________ </w:t>
      </w:r>
      <w:r w:rsidRPr="00B43892">
        <w:rPr>
          <w:rFonts w:ascii="Calibri" w:hAnsi="Calibri" w:cs="Calibri"/>
          <w:i/>
          <w:color w:val="FF0000"/>
        </w:rPr>
        <w:t xml:space="preserve">(nome </w:t>
      </w:r>
      <w:r w:rsidRPr="00B43892" w:rsidR="005D075D">
        <w:rPr>
          <w:rFonts w:ascii="Calibri" w:hAnsi="Calibri" w:cs="Calibri"/>
          <w:i/>
          <w:color w:val="FF0000"/>
        </w:rPr>
        <w:t>ente finanziatore</w:t>
      </w:r>
      <w:r w:rsidRPr="00B43892">
        <w:rPr>
          <w:rFonts w:ascii="Calibri" w:hAnsi="Calibri" w:cs="Calibri"/>
          <w:i/>
          <w:color w:val="FF0000"/>
        </w:rPr>
        <w:t>)</w:t>
      </w:r>
      <w:r w:rsidRPr="00B43892">
        <w:rPr>
          <w:rFonts w:ascii="Calibri" w:hAnsi="Calibri" w:cs="Calibri"/>
        </w:rPr>
        <w:t xml:space="preserve"> </w:t>
      </w:r>
      <w:r w:rsidRPr="00B43892">
        <w:t xml:space="preserve">con sede legale in ____________________ Via ___________________________ codice fiscale n. ________________ Partita I.V.A. n. ________________, rappresentata legalmente dal Sig. _______________ nato a ____________________ il _______________ , </w:t>
      </w:r>
      <w:r w:rsidRPr="00B43892">
        <w:rPr>
          <w:rFonts w:ascii="Calibri" w:hAnsi="Calibri" w:cs="Calibri"/>
        </w:rPr>
        <w:t>di seguito denominato “</w:t>
      </w:r>
      <w:r w:rsidRPr="00B43892" w:rsidR="005D075D">
        <w:rPr>
          <w:rFonts w:ascii="Calibri" w:hAnsi="Calibri" w:cs="Calibri"/>
        </w:rPr>
        <w:t>Finanziatore</w:t>
      </w:r>
      <w:r w:rsidRPr="00B43892">
        <w:rPr>
          <w:rFonts w:ascii="Calibri" w:hAnsi="Calibri" w:cs="Calibri"/>
        </w:rPr>
        <w:t xml:space="preserve">”, </w:t>
      </w:r>
    </w:p>
    <w:p w:rsidRPr="00B43892" w:rsidR="00520419" w:rsidP="00520419" w:rsidRDefault="00520419" w14:paraId="11E66731" w14:textId="77777777">
      <w:pPr>
        <w:jc w:val="both"/>
        <w:rPr>
          <w:rFonts w:ascii="Calibri" w:hAnsi="Calibri" w:cs="Calibri"/>
          <w:iCs/>
        </w:rPr>
      </w:pPr>
      <w:r w:rsidRPr="00B43892">
        <w:rPr>
          <w:rFonts w:ascii="Calibri" w:hAnsi="Calibri" w:cs="Calibri"/>
          <w:iCs/>
        </w:rPr>
        <w:t xml:space="preserve">di seguito, anche, singolarmente Parte o congiuntamente le Parti, </w:t>
      </w:r>
    </w:p>
    <w:p w:rsidRPr="00B43892" w:rsidR="00520419" w:rsidP="00520419" w:rsidRDefault="00520419" w14:paraId="4F11839D" w14:textId="7777777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B43892">
        <w:rPr>
          <w:rFonts w:ascii="Calibri" w:hAnsi="Calibri" w:cs="Calibri"/>
          <w:color w:val="000000"/>
        </w:rPr>
        <w:t>premesso che l’Università di Pisa, ai sensi dell’art. 1, comma 3 e dell’art. 4, comma 4 dello Statuto, promuove, organizza e sostiene la ricerca e stipula contratti e convenzioni per ricerche con finalità concordate con committenti pubblici o privati;</w:t>
      </w:r>
    </w:p>
    <w:p w:rsidRPr="00B43892" w:rsidR="00BA4CF9" w:rsidP="00BA4CF9" w:rsidRDefault="00BA4CF9" w14:paraId="6DF2FC71" w14:textId="7777777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B43892">
        <w:rPr>
          <w:rFonts w:ascii="Calibri" w:hAnsi="Calibri" w:cs="Calibri"/>
          <w:color w:val="000000"/>
        </w:rPr>
        <w:t>visto il bando ProArcheo 2023 - Bando per il cofinanziamento delle Ricerche archeologiche dell’Università di Pisa, emanato con Decreto Rettorale n. 619 del 28 marzo 2023;</w:t>
      </w:r>
    </w:p>
    <w:p w:rsidRPr="00B43892" w:rsidR="00BA4CF9" w:rsidP="00B07521" w:rsidRDefault="00BA4CF9" w14:paraId="1DCB7629" w14:textId="7777777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B43892">
        <w:rPr>
          <w:rFonts w:ascii="Calibri" w:hAnsi="Calibri" w:cs="Calibri"/>
          <w:color w:val="000000"/>
        </w:rPr>
        <w:t>considerato che il suddetto bando prevede il cofinanziamento al 50% da parte dell’Università di Pisa di ricerche archeologiche (scavi e ricognizioni) in Italia o all’estero, già avviate o di nuova attivazione, che siano cofinanziate per il restante 50% anche da un soggetto esterno, pubblico o privato;</w:t>
      </w:r>
    </w:p>
    <w:p w:rsidRPr="00B43892" w:rsidR="00520419" w:rsidP="002573C1" w:rsidRDefault="00520419" w14:paraId="2180C728" w14:textId="7777777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43892">
        <w:rPr>
          <w:rFonts w:ascii="Calibri" w:hAnsi="Calibri" w:cs="Calibri"/>
        </w:rPr>
        <w:t>vista la lettera di</w:t>
      </w:r>
      <w:r w:rsidRPr="00B43892" w:rsidR="00BA4CF9">
        <w:rPr>
          <w:rFonts w:ascii="Calibri" w:hAnsi="Calibri" w:cs="Calibri"/>
        </w:rPr>
        <w:t xml:space="preserve"> impegno pervenuta in data _____________ con la quale ___________________ </w:t>
      </w:r>
      <w:r w:rsidRPr="00B43892">
        <w:rPr>
          <w:rFonts w:ascii="Calibri" w:hAnsi="Calibri" w:cs="Calibri"/>
          <w:i/>
          <w:color w:val="FF0000"/>
        </w:rPr>
        <w:t xml:space="preserve">(nome </w:t>
      </w:r>
      <w:r w:rsidRPr="00B43892" w:rsidR="00BA4CF9">
        <w:rPr>
          <w:rFonts w:ascii="Calibri" w:hAnsi="Calibri" w:cs="Calibri"/>
          <w:i/>
          <w:color w:val="FF0000"/>
        </w:rPr>
        <w:t>ente finanziatore</w:t>
      </w:r>
      <w:r w:rsidRPr="00B43892">
        <w:rPr>
          <w:rFonts w:ascii="Calibri" w:hAnsi="Calibri" w:cs="Calibri"/>
          <w:i/>
          <w:color w:val="FF0000"/>
        </w:rPr>
        <w:t>)</w:t>
      </w:r>
      <w:r w:rsidRPr="00B43892" w:rsidR="00BA4CF9">
        <w:rPr>
          <w:rFonts w:ascii="Calibri" w:hAnsi="Calibri" w:cs="Calibri"/>
        </w:rPr>
        <w:t xml:space="preserve"> si impegna </w:t>
      </w:r>
      <w:r w:rsidRPr="00B43892" w:rsidR="002573C1">
        <w:rPr>
          <w:rFonts w:ascii="Calibri" w:hAnsi="Calibri" w:cs="Calibri"/>
        </w:rPr>
        <w:t>a</w:t>
      </w:r>
      <w:r w:rsidRPr="00B43892" w:rsidR="00BA4CF9">
        <w:rPr>
          <w:rFonts w:ascii="Calibri" w:hAnsi="Calibri" w:cs="Calibri"/>
        </w:rPr>
        <w:t xml:space="preserve"> cofinanzia</w:t>
      </w:r>
      <w:r w:rsidRPr="00B43892" w:rsidR="002573C1">
        <w:rPr>
          <w:rFonts w:ascii="Calibri" w:hAnsi="Calibri" w:cs="Calibri"/>
        </w:rPr>
        <w:t>re</w:t>
      </w:r>
      <w:r w:rsidRPr="00B43892" w:rsidR="00BA4CF9">
        <w:rPr>
          <w:rFonts w:ascii="Calibri" w:hAnsi="Calibri" w:cs="Calibri"/>
        </w:rPr>
        <w:t xml:space="preserve"> </w:t>
      </w:r>
      <w:r w:rsidRPr="00B43892" w:rsidR="002573C1">
        <w:rPr>
          <w:rFonts w:ascii="Calibri" w:hAnsi="Calibri" w:cs="Calibri"/>
        </w:rPr>
        <w:t>al</w:t>
      </w:r>
      <w:r w:rsidRPr="00B43892" w:rsidR="00BA4CF9">
        <w:rPr>
          <w:rFonts w:ascii="Calibri" w:hAnsi="Calibri" w:cs="Calibri"/>
        </w:rPr>
        <w:t xml:space="preserve"> 50% il progetto di ricerca archeologica</w:t>
      </w:r>
      <w:r w:rsidRPr="00B43892" w:rsidR="002573C1">
        <w:rPr>
          <w:rFonts w:ascii="Calibri" w:hAnsi="Calibri" w:cs="Calibri"/>
        </w:rPr>
        <w:t xml:space="preserve"> dal titolo _______________________________  della </w:t>
      </w:r>
      <w:r w:rsidRPr="00B43892">
        <w:rPr>
          <w:rFonts w:ascii="Calibri" w:hAnsi="Calibri" w:cs="Calibri"/>
        </w:rPr>
        <w:t>quale è responsabile scientifico il/la prof. _____________________;</w:t>
      </w:r>
    </w:p>
    <w:p w:rsidRPr="00B43892" w:rsidR="002573C1" w:rsidP="002573C1" w:rsidRDefault="002573C1" w14:paraId="64650F36" w14:textId="6230939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41C66F3E" w:rsidR="002573C1">
        <w:rPr>
          <w:rFonts w:ascii="Calibri" w:hAnsi="Calibri" w:cs="Calibri"/>
        </w:rPr>
        <w:t>considerato che al progetto di ricerca archeologica</w:t>
      </w:r>
      <w:r w:rsidRPr="41C66F3E" w:rsidR="00956744">
        <w:rPr>
          <w:rFonts w:ascii="Calibri" w:hAnsi="Calibri" w:cs="Calibri"/>
        </w:rPr>
        <w:t xml:space="preserve">, Decreto rettorale n. </w:t>
      </w:r>
      <w:r w:rsidRPr="41C66F3E" w:rsidR="26393B86">
        <w:rPr>
          <w:rFonts w:ascii="Calibri" w:hAnsi="Calibri" w:eastAsia="Calibri" w:cs="Calibri"/>
          <w:noProof w:val="0"/>
          <w:sz w:val="22"/>
          <w:szCs w:val="22"/>
          <w:lang w:val="it-IT"/>
        </w:rPr>
        <w:t>1046/2023 del 19/06/2023</w:t>
      </w:r>
      <w:r w:rsidRPr="41C66F3E" w:rsidR="002573C1">
        <w:rPr>
          <w:rFonts w:ascii="Calibri" w:hAnsi="Calibri" w:cs="Calibri"/>
        </w:rPr>
        <w:t xml:space="preserve"> è stato assegnato un cofinanziamento da parte dell’Università di Pisa pari ad</w:t>
      </w:r>
      <w:r w:rsidRPr="41C66F3E" w:rsidR="00956744">
        <w:rPr>
          <w:rFonts w:ascii="Calibri" w:hAnsi="Calibri" w:cs="Calibri"/>
        </w:rPr>
        <w:t xml:space="preserve"> euro ______________</w:t>
      </w:r>
      <w:r w:rsidRPr="41C66F3E" w:rsidR="00956744">
        <w:rPr>
          <w:rFonts w:ascii="Calibri" w:hAnsi="Calibri" w:cs="Calibri"/>
        </w:rPr>
        <w:t>_ ;</w:t>
      </w:r>
      <w:r w:rsidRPr="41C66F3E" w:rsidR="002573C1">
        <w:rPr>
          <w:rFonts w:ascii="Calibri" w:hAnsi="Calibri" w:cs="Calibri"/>
        </w:rPr>
        <w:t xml:space="preserve"> </w:t>
      </w:r>
    </w:p>
    <w:p w:rsidRPr="00B43892" w:rsidR="00520419" w:rsidP="00520419" w:rsidRDefault="00520419" w14:paraId="140587FA" w14:textId="7777777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B43892">
        <w:rPr>
          <w:rFonts w:ascii="Calibri" w:hAnsi="Calibri" w:cs="Calibri"/>
          <w:color w:val="000000"/>
        </w:rPr>
        <w:t xml:space="preserve">visto il Provvedimento di urgenza del Direttore del Dipartimento di _________________, ratificato dal Consiglio di Dipartimento in data __________________, con il quale il Dipartimento ha preso atto favorevolmente della proposta di </w:t>
      </w:r>
      <w:r w:rsidRPr="00B43892" w:rsidR="002573C1">
        <w:rPr>
          <w:rFonts w:ascii="Calibri" w:hAnsi="Calibri" w:cs="Calibri"/>
          <w:color w:val="000000"/>
        </w:rPr>
        <w:t xml:space="preserve">cofinanziamento di </w:t>
      </w:r>
      <w:r w:rsidRPr="00B43892">
        <w:rPr>
          <w:rFonts w:ascii="Calibri" w:hAnsi="Calibri" w:cs="Calibri"/>
          <w:color w:val="000000"/>
        </w:rPr>
        <w:t>___________</w:t>
      </w:r>
      <w:r w:rsidRPr="00B43892" w:rsidR="002573C1">
        <w:rPr>
          <w:rFonts w:ascii="Calibri" w:hAnsi="Calibri" w:cs="Calibri"/>
          <w:i/>
          <w:color w:val="FF0000"/>
        </w:rPr>
        <w:t>(nome ente finanziatore)</w:t>
      </w:r>
      <w:r w:rsidRPr="00B43892">
        <w:rPr>
          <w:rFonts w:ascii="Calibri" w:hAnsi="Calibri" w:cs="Calibri"/>
          <w:color w:val="000000"/>
        </w:rPr>
        <w:t>;</w:t>
      </w:r>
    </w:p>
    <w:p w:rsidRPr="00B43892" w:rsidR="00956744" w:rsidP="00956744" w:rsidRDefault="00956744" w14:paraId="333E30E0" w14:textId="77777777">
      <w:pPr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</w:p>
    <w:p w:rsidRPr="00B43892" w:rsidR="00956744" w:rsidP="00956744" w:rsidRDefault="00956744" w14:paraId="73E5DDE9" w14:textId="77777777">
      <w:pPr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</w:p>
    <w:p w:rsidRPr="00B43892" w:rsidR="00520419" w:rsidP="00520419" w:rsidRDefault="00520419" w14:paraId="547F19FF" w14:textId="77777777">
      <w:pPr>
        <w:jc w:val="center"/>
        <w:rPr>
          <w:rFonts w:ascii="Calibri" w:hAnsi="Calibri" w:cs="Calibri"/>
        </w:rPr>
      </w:pPr>
      <w:r w:rsidRPr="00B43892">
        <w:rPr>
          <w:rFonts w:ascii="Calibri" w:hAnsi="Calibri" w:cs="Calibri"/>
        </w:rPr>
        <w:lastRenderedPageBreak/>
        <w:t>TUTTO CIÒ PREMESSO E CONSIDERATO</w:t>
      </w:r>
    </w:p>
    <w:p w:rsidRPr="00B43892" w:rsidR="00520419" w:rsidP="00520419" w:rsidRDefault="00520419" w14:paraId="2B152A46" w14:textId="77777777">
      <w:pPr>
        <w:jc w:val="center"/>
        <w:rPr>
          <w:rFonts w:ascii="Calibri" w:hAnsi="Calibri" w:cs="Calibri"/>
        </w:rPr>
      </w:pPr>
      <w:r w:rsidRPr="00B43892">
        <w:rPr>
          <w:rFonts w:ascii="Calibri" w:hAnsi="Calibri" w:cs="Calibri"/>
        </w:rPr>
        <w:t>SI CONVIENE E SI STIPULA QUANTO SEGUE:</w:t>
      </w:r>
    </w:p>
    <w:p w:rsidRPr="00B43892" w:rsidR="00F9798A" w:rsidP="007157E0" w:rsidRDefault="00F9798A" w14:paraId="660382B7" w14:textId="77777777">
      <w:pPr>
        <w:jc w:val="center"/>
      </w:pPr>
    </w:p>
    <w:p w:rsidRPr="00B43892" w:rsidR="000F7493" w:rsidP="007157E0" w:rsidRDefault="000F7493" w14:paraId="2FBA84AB" w14:textId="77777777">
      <w:pPr>
        <w:jc w:val="center"/>
      </w:pPr>
      <w:r w:rsidRPr="00B43892">
        <w:t>ART. 1 – Oggetto</w:t>
      </w:r>
    </w:p>
    <w:p w:rsidRPr="00B43892" w:rsidR="009E15D5" w:rsidP="009E15D5" w:rsidRDefault="009E15D5" w14:paraId="218053F6" w14:textId="77777777">
      <w:pPr>
        <w:jc w:val="both"/>
        <w:rPr>
          <w:rFonts w:ascii="Calibri" w:hAnsi="Calibri" w:cs="Calibri"/>
          <w:color w:val="000000"/>
        </w:rPr>
      </w:pPr>
      <w:r w:rsidRPr="00B43892">
        <w:rPr>
          <w:rFonts w:ascii="Calibri" w:hAnsi="Calibri" w:cs="Calibri"/>
          <w:color w:val="000000"/>
        </w:rPr>
        <w:t>Le premesse costituiscono parte integrante e sostanziale della presente Convenzione e si considerano integralmente riportate nel presente articolo.</w:t>
      </w:r>
    </w:p>
    <w:p w:rsidRPr="00B43892" w:rsidR="009E15D5" w:rsidP="009E15D5" w:rsidRDefault="009E15D5" w14:paraId="5321D4EA" w14:textId="77777777">
      <w:pPr>
        <w:jc w:val="both"/>
      </w:pPr>
      <w:r w:rsidRPr="00B43892">
        <w:t xml:space="preserve">Il finanziatore si impegna a conferire € </w:t>
      </w:r>
      <w:r w:rsidRPr="00B43892" w:rsidR="00B43892">
        <w:t>_____________________</w:t>
      </w:r>
      <w:r w:rsidRPr="00B43892">
        <w:t xml:space="preserve">  quale cofinanziamento per il seguente progetto di ricerca archeologica:</w:t>
      </w:r>
    </w:p>
    <w:p w:rsidRPr="00B43892" w:rsidR="009E15D5" w:rsidP="009E15D5" w:rsidRDefault="009E15D5" w14:paraId="53F1F8F6" w14:textId="77777777">
      <w:pPr>
        <w:jc w:val="both"/>
      </w:pPr>
      <w:r w:rsidRPr="00B43892">
        <w:t xml:space="preserve">titolo: </w:t>
      </w:r>
      <w:r w:rsidRPr="00B43892" w:rsidR="00B43892">
        <w:t xml:space="preserve">____________________________________________________ </w:t>
      </w:r>
    </w:p>
    <w:p w:rsidRPr="00B43892" w:rsidR="009E15D5" w:rsidP="009E15D5" w:rsidRDefault="009E15D5" w14:paraId="04E8DB0C" w14:textId="77777777">
      <w:pPr>
        <w:jc w:val="both"/>
      </w:pPr>
      <w:r w:rsidRPr="00B43892">
        <w:t xml:space="preserve">presentato da </w:t>
      </w:r>
      <w:r w:rsidRPr="00B43892" w:rsidR="00B43892">
        <w:t>________________</w:t>
      </w:r>
      <w:r w:rsidRPr="00B43892">
        <w:t xml:space="preserve"> in qualità di responsabile scientifico del progetto per l’Università di Pisa.</w:t>
      </w:r>
    </w:p>
    <w:p w:rsidRPr="00B43892" w:rsidR="009E15D5" w:rsidP="009E15D5" w:rsidRDefault="009E15D5" w14:paraId="7428217D" w14:textId="77777777">
      <w:pPr>
        <w:jc w:val="both"/>
      </w:pPr>
      <w:r w:rsidRPr="00B43892">
        <w:t xml:space="preserve">Il finanziatore prende atto del fatto che la mancata erogazione del cofinanziamento sopra indicato avrà come conseguenza la mancata erogazione da parte dell’Università di Pisa del cofinanziamento </w:t>
      </w:r>
      <w:r w:rsidRPr="00B43892" w:rsidR="00B43892">
        <w:t>del</w:t>
      </w:r>
      <w:r w:rsidRPr="00B43892">
        <w:t xml:space="preserve"> progetto</w:t>
      </w:r>
      <w:r w:rsidRPr="00B43892" w:rsidR="00B43892">
        <w:t xml:space="preserve"> assegnato con </w:t>
      </w:r>
      <w:r w:rsidRPr="00B43892" w:rsidR="00B43892">
        <w:rPr>
          <w:rFonts w:ascii="Calibri" w:hAnsi="Calibri" w:cs="Calibri"/>
        </w:rPr>
        <w:t>Decreto rettorale n. ________ del ____________</w:t>
      </w:r>
      <w:r w:rsidRPr="00B43892">
        <w:t xml:space="preserve">. </w:t>
      </w:r>
    </w:p>
    <w:p w:rsidRPr="00B43892" w:rsidR="000F7493" w:rsidP="0011221F" w:rsidRDefault="000F7493" w14:paraId="4299B936" w14:textId="77777777">
      <w:pPr>
        <w:jc w:val="both"/>
      </w:pPr>
      <w:r w:rsidRPr="00B43892">
        <w:t>L’Università di Pisa</w:t>
      </w:r>
      <w:r w:rsidRPr="00B43892" w:rsidR="009E15D5">
        <w:t xml:space="preserve"> </w:t>
      </w:r>
      <w:r w:rsidRPr="00B43892">
        <w:t xml:space="preserve">si impegna a destinare il finanziamento di cui alla presente convenzione </w:t>
      </w:r>
      <w:r w:rsidRPr="00B43892" w:rsidR="009E15D5">
        <w:t xml:space="preserve">alla realizzazione </w:t>
      </w:r>
      <w:r w:rsidRPr="00B43892">
        <w:t xml:space="preserve">dell’attività di ricerca </w:t>
      </w:r>
      <w:r w:rsidRPr="00B43892" w:rsidR="009E15D5">
        <w:t xml:space="preserve">archeologica </w:t>
      </w:r>
      <w:r w:rsidRPr="00B43892">
        <w:t>relativa al tema predetto.</w:t>
      </w:r>
    </w:p>
    <w:p w:rsidRPr="00410AC3" w:rsidR="000F7493" w:rsidP="007157E0" w:rsidRDefault="000F7493" w14:paraId="1E632FC0" w14:textId="77777777">
      <w:pPr>
        <w:jc w:val="center"/>
      </w:pPr>
      <w:r w:rsidRPr="00B43892">
        <w:t xml:space="preserve">ART. 2 – </w:t>
      </w:r>
      <w:r w:rsidRPr="00B43892" w:rsidR="009E15D5">
        <w:t>M</w:t>
      </w:r>
      <w:r w:rsidRPr="00B43892" w:rsidR="005D075D">
        <w:t>odalità di pagamento</w:t>
      </w:r>
    </w:p>
    <w:p w:rsidR="005D075D" w:rsidP="005D075D" w:rsidRDefault="005D075D" w14:paraId="5E2B9823" w14:textId="77777777">
      <w:pPr>
        <w:jc w:val="both"/>
      </w:pPr>
      <w:r>
        <w:t>Il finanziatore</w:t>
      </w:r>
      <w:r w:rsidRPr="00410AC3" w:rsidR="000F7493">
        <w:t xml:space="preserve"> verserà la </w:t>
      </w:r>
      <w:r>
        <w:t>somma indicata</w:t>
      </w:r>
      <w:r w:rsidR="00734176">
        <w:t xml:space="preserve"> </w:t>
      </w:r>
      <w:r w:rsidR="009E15D5">
        <w:t>all’art. 1</w:t>
      </w:r>
      <w:r w:rsidRPr="00410AC3" w:rsidR="000F7493">
        <w:t xml:space="preserve"> in una unica soluzione, al momento della sottoscrizione della convenzione</w:t>
      </w:r>
      <w:r>
        <w:t>.</w:t>
      </w:r>
    </w:p>
    <w:p w:rsidR="005D075D" w:rsidP="005D075D" w:rsidRDefault="005D075D" w14:paraId="49786A2E" w14:textId="77777777">
      <w:pPr>
        <w:jc w:val="both"/>
      </w:pPr>
      <w:r>
        <w:t xml:space="preserve">Il versamento sarà effettuato, specificando la causale, con accredito: </w:t>
      </w:r>
    </w:p>
    <w:p w:rsidRPr="005D075D" w:rsidR="005D075D" w:rsidP="005D075D" w:rsidRDefault="00BA4CF9" w14:paraId="2B8E3D08" w14:textId="77777777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(</w:t>
      </w:r>
      <w:r w:rsidRPr="005D075D" w:rsidR="005D075D">
        <w:rPr>
          <w:i/>
          <w:iCs/>
          <w:color w:val="FF0000"/>
        </w:rPr>
        <w:t>lasciare soltanto la modalità riferita alla tipologia di ente finanziatore</w:t>
      </w:r>
      <w:r>
        <w:rPr>
          <w:i/>
          <w:iCs/>
          <w:color w:val="FF0000"/>
        </w:rPr>
        <w:t>)</w:t>
      </w:r>
    </w:p>
    <w:p w:rsidR="005D075D" w:rsidP="005D075D" w:rsidRDefault="005D075D" w14:paraId="0AC818FA" w14:textId="77777777">
      <w:pPr>
        <w:jc w:val="both"/>
      </w:pPr>
      <w:r>
        <w:t>-</w:t>
      </w:r>
      <w:r>
        <w:tab/>
      </w:r>
      <w:r>
        <w:t xml:space="preserve">Presso la Banca d’Italia: sul conto n. 0306382 intestato all’Università di Pisa - tesoreria unica contabilità speciale </w:t>
      </w:r>
      <w:r w:rsidR="00BA4CF9">
        <w:rPr>
          <w:i/>
          <w:iCs/>
          <w:color w:val="FF0000"/>
        </w:rPr>
        <w:t>(</w:t>
      </w:r>
      <w:r w:rsidRPr="005D075D">
        <w:rPr>
          <w:i/>
          <w:iCs/>
          <w:color w:val="FF0000"/>
        </w:rPr>
        <w:t>per i soggetti accreditati presso la Banca d’Italia</w:t>
      </w:r>
      <w:r w:rsidR="00BA4CF9">
        <w:rPr>
          <w:i/>
          <w:iCs/>
          <w:color w:val="FF0000"/>
        </w:rPr>
        <w:t>)</w:t>
      </w:r>
    </w:p>
    <w:p w:rsidRPr="005D075D" w:rsidR="005D075D" w:rsidP="005D075D" w:rsidRDefault="005D075D" w14:paraId="3972E3B8" w14:textId="77777777">
      <w:pPr>
        <w:jc w:val="both"/>
        <w:rPr>
          <w:i/>
          <w:iCs/>
          <w:color w:val="FF0000"/>
        </w:rPr>
      </w:pPr>
      <w:r>
        <w:t>-</w:t>
      </w:r>
      <w:r>
        <w:tab/>
      </w:r>
      <w:r>
        <w:t xml:space="preserve">Con versamento effettuato attraverso il sistema PagoPA, tramite i canali telematici delle banche, di Poste Italiane e di tutti gli altri Prestatori di Servizi di Pagamento (PSP) aderenti al nodo pagoPA; l’Università di Pisa metterà a disposizione </w:t>
      </w:r>
      <w:r w:rsidR="009E15D5">
        <w:t>l’avviso</w:t>
      </w:r>
      <w:r>
        <w:t xml:space="preserve"> di pagamento PagoPA </w:t>
      </w:r>
      <w:r w:rsidR="009E15D5">
        <w:t>riferito al versamento</w:t>
      </w:r>
      <w:r>
        <w:t xml:space="preserve"> sopra indicat</w:t>
      </w:r>
      <w:r w:rsidR="009E15D5">
        <w:t>o</w:t>
      </w:r>
      <w:r>
        <w:t>, in modo che il finanziatore possa procedere ai predetti pagamenti</w:t>
      </w:r>
      <w:r w:rsidR="00BA4CF9">
        <w:t>.</w:t>
      </w:r>
      <w:r>
        <w:t xml:space="preserve"> </w:t>
      </w:r>
      <w:r w:rsidR="00BA4CF9">
        <w:rPr>
          <w:i/>
          <w:iCs/>
          <w:color w:val="FF0000"/>
        </w:rPr>
        <w:t>(</w:t>
      </w:r>
      <w:r w:rsidRPr="005D075D">
        <w:rPr>
          <w:i/>
          <w:iCs/>
          <w:color w:val="FF0000"/>
        </w:rPr>
        <w:t>per i soggetti non accreditati presso la Banca d’Italia</w:t>
      </w:r>
      <w:r w:rsidR="00BA4CF9">
        <w:rPr>
          <w:i/>
          <w:iCs/>
          <w:color w:val="FF0000"/>
        </w:rPr>
        <w:t>)</w:t>
      </w:r>
    </w:p>
    <w:p w:rsidRPr="00410AC3" w:rsidR="000F7493" w:rsidP="007157E0" w:rsidRDefault="000F7493" w14:paraId="0796ECD4" w14:textId="77777777">
      <w:pPr>
        <w:jc w:val="center"/>
      </w:pPr>
      <w:r w:rsidRPr="00410AC3">
        <w:t xml:space="preserve">ART. </w:t>
      </w:r>
      <w:r w:rsidR="009E15D5">
        <w:t>3</w:t>
      </w:r>
      <w:r w:rsidRPr="00410AC3">
        <w:t xml:space="preserve"> – Gestione somme residue corrisposte</w:t>
      </w:r>
    </w:p>
    <w:p w:rsidRPr="00410AC3" w:rsidR="001C6812" w:rsidP="0011221F" w:rsidRDefault="000F7493" w14:paraId="44083278" w14:textId="77777777">
      <w:pPr>
        <w:jc w:val="both"/>
      </w:pPr>
      <w:r w:rsidRPr="00410AC3">
        <w:t>Ne</w:t>
      </w:r>
      <w:r w:rsidR="001C6812">
        <w:t xml:space="preserve">l caso in cui il progetto di ricerca archeologica non dovesse venire </w:t>
      </w:r>
      <w:r w:rsidR="00B43892">
        <w:t xml:space="preserve">realizzato, </w:t>
      </w:r>
      <w:r w:rsidR="001C6812">
        <w:t>la somma versata dall’ente finanziatore sarà allo stesso restituita, previo scambio di comunicazioni a mezzo PEC.</w:t>
      </w:r>
    </w:p>
    <w:p w:rsidRPr="00B43892" w:rsidR="000F7493" w:rsidP="007157E0" w:rsidRDefault="000F7493" w14:paraId="0984FAF1" w14:textId="77777777">
      <w:pPr>
        <w:jc w:val="center"/>
      </w:pPr>
      <w:r w:rsidRPr="00B43892">
        <w:t xml:space="preserve">ART. </w:t>
      </w:r>
      <w:r w:rsidRPr="00B43892" w:rsidR="001C6812">
        <w:t>4</w:t>
      </w:r>
      <w:r w:rsidRPr="00B43892">
        <w:t xml:space="preserve"> – </w:t>
      </w:r>
      <w:r w:rsidRPr="00B43892" w:rsidR="001C6812">
        <w:t>Sicurezza e r</w:t>
      </w:r>
      <w:r w:rsidRPr="00B43892">
        <w:t>iservatezza</w:t>
      </w:r>
    </w:p>
    <w:p w:rsidRPr="00B43892" w:rsidR="000F7493" w:rsidP="0011221F" w:rsidRDefault="001C6812" w14:paraId="4D9B9EC1" w14:textId="77777777">
      <w:pPr>
        <w:jc w:val="both"/>
      </w:pPr>
      <w:r w:rsidRPr="00B43892">
        <w:t>Il personale dell’Università di Pisa che svolgerà la ricerca archeologica</w:t>
      </w:r>
      <w:r w:rsidRPr="00B43892" w:rsidR="000F7493">
        <w:t xml:space="preserve">, anche in sedi diverse da quelle dell’Ateneo, </w:t>
      </w:r>
      <w:r w:rsidRPr="00B43892">
        <w:t>è coperto</w:t>
      </w:r>
      <w:r w:rsidRPr="00B43892" w:rsidR="000F7493">
        <w:t xml:space="preserve"> da una polizza infortuni stipulata dall’Università di Pisa per le conseguenze dannose che derivino da un eventuale infortunio o per danni che dovessero involontariamente causare a terzi.</w:t>
      </w:r>
    </w:p>
    <w:p w:rsidRPr="00B43892" w:rsidR="000F7493" w:rsidP="0011221F" w:rsidRDefault="000F7493" w14:paraId="66263C96" w14:textId="77777777">
      <w:pPr>
        <w:jc w:val="both"/>
      </w:pPr>
      <w:r w:rsidRPr="00B43892">
        <w:t xml:space="preserve">Il </w:t>
      </w:r>
      <w:r w:rsidRPr="00B43892" w:rsidR="001C6812">
        <w:t>personale che parteciperà alla ricerca archeologica</w:t>
      </w:r>
      <w:r w:rsidRPr="00B43892">
        <w:t xml:space="preserve"> è tenuto a mantenere la massima riservatezza per quanto attiene a dati, informazioni o conoscenze in merito a processi produttivi e prodotti, eventualmente acquisiti durante lo svolgimento dell’attività di ricerca.</w:t>
      </w:r>
    </w:p>
    <w:p w:rsidRPr="00B43892" w:rsidR="000F7493" w:rsidP="0011221F" w:rsidRDefault="000F7493" w14:paraId="63EF249A" w14:textId="77777777">
      <w:pPr>
        <w:jc w:val="both"/>
      </w:pPr>
      <w:r w:rsidRPr="00B43892">
        <w:lastRenderedPageBreak/>
        <w:t>L’Università di Pisa e l’ente finanziatore si impegnano reciprocamente a mantenere il massimo riserbo riguardo tutto ciò di cui vengano a conoscenza dell’altra parte in esecuzione del presente accordo, senza darne pertanto diffusione o comunicazione se non per gli aspetti strettamente collegati all’applicazione della presente convenzione.</w:t>
      </w:r>
    </w:p>
    <w:p w:rsidRPr="00B43892" w:rsidR="000F7493" w:rsidP="007157E0" w:rsidRDefault="000F7493" w14:paraId="685C072D" w14:textId="77777777">
      <w:pPr>
        <w:jc w:val="center"/>
      </w:pPr>
      <w:r w:rsidRPr="00B43892">
        <w:t xml:space="preserve">ART. </w:t>
      </w:r>
      <w:r w:rsidRPr="00B43892" w:rsidR="001C6812">
        <w:t>5</w:t>
      </w:r>
      <w:r w:rsidRPr="00B43892">
        <w:t xml:space="preserve"> – Proprietà intellettuale (norma di rinvio)</w:t>
      </w:r>
    </w:p>
    <w:p w:rsidRPr="00B43892" w:rsidR="000F7493" w:rsidP="0011221F" w:rsidRDefault="000F7493" w14:paraId="2D8C4462" w14:textId="77777777">
      <w:pPr>
        <w:jc w:val="both"/>
      </w:pPr>
      <w:r w:rsidRPr="00B43892">
        <w:t xml:space="preserve">Qualora dall’attività di ricerca </w:t>
      </w:r>
      <w:r w:rsidRPr="00B43892" w:rsidR="001C6812">
        <w:t>condotta nell’ambito della ricerca archeologica oggetto della presente convenzione</w:t>
      </w:r>
      <w:r w:rsidRPr="00B43892">
        <w:t xml:space="preserve"> derivino risultati nuovi ed inventivi, suscettibili o non di brevettazione, </w:t>
      </w:r>
      <w:r w:rsidRPr="00B43892" w:rsidR="001C6812">
        <w:t>l</w:t>
      </w:r>
      <w:r w:rsidRPr="00B43892">
        <w:t>a titolarità, la protezione e l’utilizzo degli stessi sarà regolato mediante specifico accordo fra le parti, in conformità alla normativa vigente sulla proprietà industriale e alle disposizioni contenute nel Regolamento di Ateneo in materia di Invenzioni.</w:t>
      </w:r>
    </w:p>
    <w:p w:rsidRPr="00B43892" w:rsidR="000F7493" w:rsidP="007157E0" w:rsidRDefault="000F7493" w14:paraId="792820D1" w14:textId="77777777">
      <w:pPr>
        <w:jc w:val="center"/>
      </w:pPr>
      <w:r w:rsidRPr="00B43892">
        <w:t xml:space="preserve">ART. </w:t>
      </w:r>
      <w:r w:rsidRPr="00B43892" w:rsidR="00D4537D">
        <w:t>6</w:t>
      </w:r>
      <w:r w:rsidRPr="00B43892">
        <w:t xml:space="preserve"> – Protezione dei dati personali</w:t>
      </w:r>
    </w:p>
    <w:p w:rsidRPr="00B43892" w:rsidR="000F7493" w:rsidP="0011221F" w:rsidRDefault="000F7493" w14:paraId="137FDB21" w14:textId="77777777">
      <w:pPr>
        <w:jc w:val="both"/>
      </w:pPr>
      <w:r w:rsidRPr="00B43892">
        <w:t xml:space="preserve">Ai sensi e per gli effetti degli artt. 13 e 14 del Regolamento (Ue) 2016/679 ("Regolamento") entrambe le parti, in qualità di titolari autonomi del trattamento, si danno atto che i dati personali dei legali rappresentanti, dei referenti, dei docenti, </w:t>
      </w:r>
      <w:r w:rsidRPr="00B43892" w:rsidR="00D4537D">
        <w:t>dei partecipanti al gruppo di ricerca</w:t>
      </w:r>
      <w:r w:rsidRPr="00B43892">
        <w:t>, verranno trattati esclusivamente per l'esecuzione di tutte le operazioni e le attività connesse al presente accordo e per ottemperare ad adempimenti di legge riguardanti l'attività di gestione dello stesso. Le parti si impegnano a comunicare la presente informativa anche ai propri legali rappresentanti, referenti</w:t>
      </w:r>
      <w:r w:rsidRPr="00B43892" w:rsidR="00D4537D">
        <w:t>,</w:t>
      </w:r>
      <w:r w:rsidRPr="00B43892">
        <w:t xml:space="preserve"> docenti</w:t>
      </w:r>
      <w:r w:rsidRPr="00B43892" w:rsidR="00D4537D">
        <w:t>, studenti</w:t>
      </w:r>
      <w:r w:rsidRPr="00B43892">
        <w:t>.</w:t>
      </w:r>
    </w:p>
    <w:p w:rsidRPr="00B43892" w:rsidR="000F7493" w:rsidP="0011221F" w:rsidRDefault="000F7493" w14:paraId="2B06355D" w14:textId="77777777">
      <w:pPr>
        <w:jc w:val="both"/>
      </w:pPr>
      <w:r w:rsidRPr="00B43892">
        <w:t xml:space="preserve">La base giuridica del trattamento è rappresentata dall'art. 6.1.b) del Regolamento ("adempimento del contratto"). I dati verranno conservati per tutta la durata dell'accordo stesso e per i successivi 10 anni. I dati relativi alla carriera degli studenti avranno presso l’Università di Pisa conservazione illimitata. </w:t>
      </w:r>
    </w:p>
    <w:p w:rsidRPr="00B43892" w:rsidR="000F7493" w:rsidP="0011221F" w:rsidRDefault="000F7493" w14:paraId="283A095A" w14:textId="77777777">
      <w:pPr>
        <w:jc w:val="both"/>
      </w:pPr>
      <w:r w:rsidRPr="00B43892">
        <w:t xml:space="preserve">Il trattamento sarà svolto in forma automatizzata e/o manuale, nel rispetto delle misure di sicurezza di cui all'art. 32 del Regolamento, ad opera di soggetti appositamente autorizzati, in ottemperanza a quanto previsto dall'art. 29, ovvero da soggetti esterni nominati responsabili del trattamento ai sensi dell'art. 28 del Regolamento, che svolgono attività strumentali o accessorie. Al di fuori di queste ipotesi i dati non saranno comunicati a terzi né diffusi, se non nei casi specificamente previsti dal diritto nazionale o dell'Unione europea. </w:t>
      </w:r>
    </w:p>
    <w:p w:rsidRPr="00B43892" w:rsidR="000F7493" w:rsidP="0011221F" w:rsidRDefault="000F7493" w14:paraId="55858FFF" w14:textId="77777777">
      <w:pPr>
        <w:jc w:val="both"/>
      </w:pPr>
      <w:r w:rsidRPr="00B43892">
        <w:t>Titolare del trattamento è l’Università di Pisa Lungarno Pacinotti, 43 Pisa nella persona del suo legale rappresentante pro-tempore. L’Università di Pisa ha nominato il Responsabile per la protezione dei dati che può essere contattato ai seguenti indirizzi:</w:t>
      </w:r>
      <w:r w:rsidRPr="00B43892" w:rsidR="00F84762">
        <w:t xml:space="preserve"> </w:t>
      </w:r>
      <w:hyperlink w:history="1" r:id="rId5">
        <w:r w:rsidRPr="00B43892" w:rsidR="00F84762">
          <w:rPr>
            <w:rStyle w:val="Collegamentoipertestuale"/>
            <w:color w:val="auto"/>
          </w:rPr>
          <w:t>responsabileprotezionedati@pec.unipi.it</w:t>
        </w:r>
      </w:hyperlink>
      <w:r w:rsidRPr="00B43892" w:rsidR="00F84762">
        <w:t xml:space="preserve">; </w:t>
      </w:r>
      <w:hyperlink w:history="1" r:id="rId6">
        <w:r w:rsidRPr="00B43892" w:rsidR="00F84762">
          <w:rPr>
            <w:rStyle w:val="Collegamentoipertestuale"/>
            <w:color w:val="auto"/>
          </w:rPr>
          <w:t>responsabileprotezionedati@unipi.it</w:t>
        </w:r>
      </w:hyperlink>
      <w:r w:rsidRPr="00B43892" w:rsidR="00F84762">
        <w:t xml:space="preserve"> .</w:t>
      </w:r>
    </w:p>
    <w:p w:rsidRPr="00B43892" w:rsidR="000F7493" w:rsidP="0011221F" w:rsidRDefault="000F7493" w14:paraId="7FF1FC5B" w14:textId="77777777">
      <w:pPr>
        <w:jc w:val="both"/>
      </w:pPr>
      <w:r w:rsidRPr="00B43892">
        <w:t xml:space="preserve">Titolare del trattamento dati per il finanziatore è __________, con sede in _________;  </w:t>
      </w:r>
    </w:p>
    <w:p w:rsidRPr="00B43892" w:rsidR="000F7493" w:rsidP="0011221F" w:rsidRDefault="000F7493" w14:paraId="016B1D48" w14:textId="77777777">
      <w:pPr>
        <w:jc w:val="both"/>
      </w:pPr>
      <w:r w:rsidRPr="00B43892">
        <w:t>Il Responsabile della protezione dei dati del finanziatore può essere contattato ai seguenti indirizzi:</w:t>
      </w:r>
    </w:p>
    <w:p w:rsidRPr="00B43892" w:rsidR="000F7493" w:rsidP="0011221F" w:rsidRDefault="000F7493" w14:paraId="054F0E21" w14:textId="77777777">
      <w:pPr>
        <w:jc w:val="both"/>
      </w:pPr>
      <w:r w:rsidRPr="00B43892">
        <w:t>________________________ .</w:t>
      </w:r>
    </w:p>
    <w:p w:rsidRPr="00B43892" w:rsidR="000F7493" w:rsidP="0011221F" w:rsidRDefault="000F7493" w14:paraId="44DDB998" w14:textId="77777777">
      <w:pPr>
        <w:jc w:val="both"/>
      </w:pPr>
      <w:r w:rsidRPr="00B43892">
        <w:t>Gli interessati (legali rappresentanti, referenti, docenti</w:t>
      </w:r>
      <w:r w:rsidRPr="00B43892" w:rsidR="00D4537D">
        <w:t>, studenti</w:t>
      </w:r>
      <w:r w:rsidRPr="00B43892">
        <w:t>), hanno diritto di ottenere dalle parti, nei casi previsti dal Regolamento, l'accesso ai dati personali, la rettifica, l'integrazione, la limitazione del trattamento ovvero di opporsi al trattamento medesimo (artt. 15 e ss. del Regolamento). La richiesta potrà essere presentata, senza alcuna formalità, contattando il Responsabile della Protezione dei Dati.</w:t>
      </w:r>
    </w:p>
    <w:p w:rsidRPr="00B43892" w:rsidR="000F7493" w:rsidP="0011221F" w:rsidRDefault="000F7493" w14:paraId="0925C4A3" w14:textId="77777777">
      <w:pPr>
        <w:jc w:val="both"/>
      </w:pPr>
      <w:r w:rsidRPr="00B43892">
        <w:t xml:space="preserve">Le parti si impegnano a trattare i dati personali che si scambieranno in esecuzione del presente accordo nel rispetto delle prescrizioni del Regolamento. </w:t>
      </w:r>
    </w:p>
    <w:p w:rsidRPr="00B43892" w:rsidR="000F7493" w:rsidP="007157E0" w:rsidRDefault="000F7493" w14:paraId="08F54F39" w14:textId="77777777">
      <w:pPr>
        <w:jc w:val="center"/>
      </w:pPr>
      <w:r w:rsidRPr="00B43892">
        <w:t xml:space="preserve">ART. </w:t>
      </w:r>
      <w:r w:rsidRPr="00B43892" w:rsidR="00D4537D">
        <w:t>7</w:t>
      </w:r>
      <w:r w:rsidRPr="00B43892">
        <w:t xml:space="preserve"> - Durata</w:t>
      </w:r>
    </w:p>
    <w:p w:rsidRPr="00B43892" w:rsidR="000F7493" w:rsidP="0011221F" w:rsidRDefault="000F7493" w14:paraId="45ED056A" w14:textId="77777777">
      <w:pPr>
        <w:jc w:val="both"/>
      </w:pPr>
      <w:r w:rsidRPr="00B43892">
        <w:t xml:space="preserve">La presente convenzione ha la durata </w:t>
      </w:r>
      <w:r w:rsidRPr="00B43892" w:rsidR="00D4537D">
        <w:t>fino al 31 dicembre 2023</w:t>
      </w:r>
      <w:r w:rsidRPr="00B43892">
        <w:t>.</w:t>
      </w:r>
    </w:p>
    <w:p w:rsidRPr="00B43892" w:rsidR="000F7493" w:rsidP="007157E0" w:rsidRDefault="000F7493" w14:paraId="30F586D4" w14:textId="77777777">
      <w:pPr>
        <w:jc w:val="center"/>
      </w:pPr>
      <w:r w:rsidRPr="00B43892">
        <w:lastRenderedPageBreak/>
        <w:t xml:space="preserve">ART. </w:t>
      </w:r>
      <w:r w:rsidRPr="00B43892" w:rsidR="00D4537D">
        <w:t>8</w:t>
      </w:r>
      <w:r w:rsidRPr="00B43892">
        <w:t xml:space="preserve"> – Foro competente</w:t>
      </w:r>
    </w:p>
    <w:p w:rsidRPr="00410AC3" w:rsidR="000F7493" w:rsidP="0011221F" w:rsidRDefault="000F7493" w14:paraId="56424C41" w14:textId="77777777">
      <w:pPr>
        <w:jc w:val="both"/>
      </w:pPr>
      <w:r w:rsidRPr="00B43892">
        <w:t>Per ogni eventuale controversia che dovesse insorgere tra le parti relativa all’interpretazione e all’applicazione della presente convenzione le parti si impegnano a trovare</w:t>
      </w:r>
      <w:r w:rsidRPr="00410AC3">
        <w:t xml:space="preserve"> una soluzione in via transattiva; ove ciò non fosse possibile sarà competente in via esclusiva il Foro di Pisa.</w:t>
      </w:r>
    </w:p>
    <w:p w:rsidRPr="00410AC3" w:rsidR="000F7493" w:rsidP="007157E0" w:rsidRDefault="000F7493" w14:paraId="48744044" w14:textId="77777777">
      <w:pPr>
        <w:jc w:val="center"/>
      </w:pPr>
      <w:r w:rsidRPr="00410AC3">
        <w:t xml:space="preserve">ART. </w:t>
      </w:r>
      <w:r w:rsidR="00D4537D">
        <w:t>9</w:t>
      </w:r>
      <w:r w:rsidRPr="00410AC3">
        <w:t>– Imposta di bollo e registrazione</w:t>
      </w:r>
    </w:p>
    <w:p w:rsidRPr="00410AC3" w:rsidR="000F7493" w:rsidP="0011221F" w:rsidRDefault="000F7493" w14:paraId="2ED244B3" w14:textId="77777777">
      <w:pPr>
        <w:jc w:val="both"/>
      </w:pPr>
      <w:r w:rsidRPr="00410AC3">
        <w:t xml:space="preserve">La presente Convenzione viene sottoscritta dalle </w:t>
      </w:r>
      <w:r w:rsidRPr="00B43892">
        <w:t>parti con firma digitale</w:t>
      </w:r>
      <w:r w:rsidRPr="00410AC3">
        <w:t xml:space="preserve"> ai sensi dell’articolo 15, comma 2- bis della legge 7 agosto 1990, n.241 e verrà registrata solo in caso d’uso, ai sensi dell’art.4 della Tariffa – Parte II allegata al DPR 131/86, a cura e spese della parte richiedente. </w:t>
      </w:r>
    </w:p>
    <w:p w:rsidR="00631F9C" w:rsidP="00631F9C" w:rsidRDefault="00631F9C" w14:paraId="53A25241" w14:textId="77777777">
      <w:pPr>
        <w:ind w:right="-7"/>
        <w:jc w:val="both"/>
        <w:rPr>
          <w:rFonts w:ascii="Calibri" w:hAnsi="Calibri" w:cs="Calibri"/>
        </w:rPr>
      </w:pPr>
      <w:r w:rsidRPr="00BB1F66">
        <w:rPr>
          <w:rFonts w:ascii="Calibri" w:hAnsi="Calibri" w:cs="Calibri"/>
        </w:rPr>
        <w:t>L’imposta di bollo è a carico del Dipartimento, che vi assolverà in maniera virtuale - giusta autorizzazione Agenzia delle Entrate di Pisa 27304 del 07/06/2016.</w:t>
      </w:r>
    </w:p>
    <w:p w:rsidRPr="00410AC3" w:rsidR="000F7493" w:rsidP="0011221F" w:rsidRDefault="000F7493" w14:paraId="153A6F8B" w14:textId="77777777">
      <w:pPr>
        <w:jc w:val="both"/>
      </w:pPr>
    </w:p>
    <w:p w:rsidRPr="00410AC3" w:rsidR="000F7493" w:rsidP="0011221F" w:rsidRDefault="00AA55AE" w14:paraId="7DD5D87F" w14:textId="77777777">
      <w:pPr>
        <w:jc w:val="both"/>
      </w:pPr>
      <w:r w:rsidRPr="00410AC3">
        <w:t xml:space="preserve">   </w:t>
      </w:r>
      <w:r w:rsidRPr="00410AC3" w:rsidR="000F7493">
        <w:t>Per l’Università di Pisa</w:t>
      </w:r>
      <w:r w:rsidRPr="00410AC3" w:rsidR="000F7493">
        <w:tab/>
      </w:r>
      <w:r w:rsidRPr="00410AC3" w:rsidR="000F7493">
        <w:tab/>
      </w:r>
      <w:r w:rsidRPr="00410AC3" w:rsidR="000F7493">
        <w:tab/>
      </w:r>
      <w:r w:rsidRPr="00410AC3" w:rsidR="000F7493">
        <w:t xml:space="preserve"> </w:t>
      </w:r>
      <w:r w:rsidRPr="00410AC3" w:rsidR="007157E0">
        <w:tab/>
      </w:r>
      <w:r w:rsidRPr="00410AC3" w:rsidR="007157E0">
        <w:tab/>
      </w:r>
      <w:r w:rsidRPr="00410AC3" w:rsidR="000F7493">
        <w:t>Per</w:t>
      </w:r>
      <w:r w:rsidRPr="00410AC3" w:rsidR="00F84762">
        <w:t xml:space="preserve"> _</w:t>
      </w:r>
      <w:r w:rsidRPr="00410AC3" w:rsidR="00410AC3">
        <w:t>__________</w:t>
      </w:r>
      <w:r w:rsidRPr="00410AC3" w:rsidR="00AB030B">
        <w:t xml:space="preserve"> </w:t>
      </w:r>
      <w:r w:rsidRPr="00410AC3" w:rsidR="00F84762">
        <w:t>[nome</w:t>
      </w:r>
      <w:r w:rsidRPr="00410AC3" w:rsidR="00AB030B">
        <w:t xml:space="preserve"> del</w:t>
      </w:r>
      <w:r w:rsidR="005D075D">
        <w:t>il finanziatore</w:t>
      </w:r>
      <w:r w:rsidRPr="00410AC3" w:rsidR="00F84762">
        <w:t>]</w:t>
      </w:r>
    </w:p>
    <w:p w:rsidRPr="00410AC3" w:rsidR="000F7493" w:rsidP="0011221F" w:rsidRDefault="000F7493" w14:paraId="0FDF7866" w14:textId="77777777">
      <w:pPr>
        <w:jc w:val="both"/>
      </w:pPr>
      <w:r w:rsidRPr="00410AC3">
        <w:t xml:space="preserve">   </w:t>
      </w:r>
      <w:r w:rsidRPr="00410AC3" w:rsidR="007157E0">
        <w:t xml:space="preserve">      </w:t>
      </w:r>
      <w:r w:rsidRPr="00410AC3" w:rsidR="00AA55AE">
        <w:t xml:space="preserve">     </w:t>
      </w:r>
      <w:r w:rsidRPr="00410AC3">
        <w:t xml:space="preserve">  Il Rettore </w:t>
      </w:r>
      <w:r w:rsidRPr="00410AC3">
        <w:tab/>
      </w:r>
      <w:r w:rsidRPr="00410AC3">
        <w:tab/>
      </w:r>
      <w:r w:rsidRPr="00410AC3">
        <w:tab/>
      </w:r>
      <w:r w:rsidRPr="00410AC3">
        <w:t xml:space="preserve">   </w:t>
      </w:r>
      <w:r w:rsidRPr="00410AC3" w:rsidR="007157E0">
        <w:tab/>
      </w:r>
      <w:r w:rsidRPr="00410AC3" w:rsidR="007157E0">
        <w:tab/>
      </w:r>
      <w:r w:rsidRPr="00410AC3" w:rsidR="007157E0">
        <w:tab/>
      </w:r>
      <w:r w:rsidR="00D4537D">
        <w:t xml:space="preserve">  </w:t>
      </w:r>
      <w:r w:rsidRPr="00410AC3" w:rsidR="00F84762">
        <w:t>Il ___________</w:t>
      </w:r>
      <w:r w:rsidR="00AC4A92">
        <w:t xml:space="preserve"> </w:t>
      </w:r>
      <w:r w:rsidRPr="00410AC3" w:rsidR="00F84762">
        <w:t>[qualifica del firmatario]</w:t>
      </w:r>
    </w:p>
    <w:p w:rsidRPr="00410AC3" w:rsidR="000F7493" w:rsidP="0011221F" w:rsidRDefault="00631F9C" w14:paraId="0B1AA910" w14:textId="77777777">
      <w:pPr>
        <w:jc w:val="both"/>
      </w:pPr>
      <w:r>
        <w:t xml:space="preserve">      </w:t>
      </w:r>
      <w:r w:rsidRPr="00410AC3" w:rsidR="000F7493">
        <w:t xml:space="preserve">Prof. </w:t>
      </w:r>
      <w:r>
        <w:t>Riccardo Zucchi *</w:t>
      </w:r>
      <w:r w:rsidRPr="00410AC3" w:rsidR="000F7493">
        <w:tab/>
      </w:r>
      <w:r w:rsidRPr="00410AC3" w:rsidR="000F7493">
        <w:t xml:space="preserve">   </w:t>
      </w:r>
      <w:r w:rsidRPr="00410AC3" w:rsidR="007157E0">
        <w:tab/>
      </w:r>
      <w:r w:rsidRPr="00410AC3" w:rsidR="007157E0">
        <w:tab/>
      </w:r>
      <w:r w:rsidRPr="00410AC3" w:rsidR="007157E0">
        <w:tab/>
      </w:r>
      <w:r w:rsidR="00D4537D">
        <w:t xml:space="preserve">           </w:t>
      </w:r>
      <w:r w:rsidRPr="00410AC3" w:rsidR="000F7493">
        <w:t>Sig./Dott</w:t>
      </w:r>
      <w:r w:rsidRPr="00410AC3" w:rsidR="00F84762">
        <w:t>. [nome e cognome del firmatario]</w:t>
      </w:r>
      <w:r>
        <w:t xml:space="preserve"> *</w:t>
      </w:r>
    </w:p>
    <w:p w:rsidR="00631F9C" w:rsidP="001C0F72" w:rsidRDefault="00631F9C" w14:paraId="18D493A5" w14:textId="77777777">
      <w:pPr>
        <w:jc w:val="center"/>
        <w:rPr>
          <w:i/>
          <w:sz w:val="18"/>
          <w:szCs w:val="18"/>
        </w:rPr>
      </w:pPr>
    </w:p>
    <w:p w:rsidR="00D4537D" w:rsidP="001C0F72" w:rsidRDefault="00D4537D" w14:paraId="2E30E9B3" w14:textId="77777777">
      <w:pPr>
        <w:jc w:val="center"/>
        <w:rPr>
          <w:i/>
          <w:sz w:val="18"/>
          <w:szCs w:val="18"/>
        </w:rPr>
      </w:pPr>
    </w:p>
    <w:p w:rsidR="00D4537D" w:rsidP="001C0F72" w:rsidRDefault="00D4537D" w14:paraId="258239D1" w14:textId="77777777">
      <w:pPr>
        <w:jc w:val="center"/>
        <w:rPr>
          <w:i/>
          <w:sz w:val="18"/>
          <w:szCs w:val="18"/>
        </w:rPr>
      </w:pPr>
    </w:p>
    <w:p w:rsidR="00D4537D" w:rsidP="001C0F72" w:rsidRDefault="00D4537D" w14:paraId="0FF0CCD6" w14:textId="77777777">
      <w:pPr>
        <w:jc w:val="center"/>
        <w:rPr>
          <w:i/>
          <w:sz w:val="18"/>
          <w:szCs w:val="18"/>
        </w:rPr>
      </w:pPr>
    </w:p>
    <w:p w:rsidR="00D4537D" w:rsidP="001C0F72" w:rsidRDefault="00D4537D" w14:paraId="23EEF347" w14:textId="77777777">
      <w:pPr>
        <w:jc w:val="center"/>
        <w:rPr>
          <w:i/>
          <w:sz w:val="18"/>
          <w:szCs w:val="18"/>
        </w:rPr>
      </w:pPr>
    </w:p>
    <w:p w:rsidR="00631F9C" w:rsidP="001C0F72" w:rsidRDefault="00631F9C" w14:paraId="20F7B3DA" w14:textId="77777777">
      <w:pPr>
        <w:jc w:val="center"/>
        <w:rPr>
          <w:i/>
          <w:sz w:val="18"/>
          <w:szCs w:val="18"/>
        </w:rPr>
      </w:pPr>
    </w:p>
    <w:p w:rsidRPr="00BE6B51" w:rsidR="00F609BB" w:rsidP="001C0F72" w:rsidRDefault="00631F9C" w14:paraId="59BB697E" w14:textId="77777777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Pr="00410AC3" w:rsidR="000F7493">
        <w:rPr>
          <w:i/>
          <w:sz w:val="18"/>
          <w:szCs w:val="18"/>
        </w:rPr>
        <w:t>Documento firmato digitalmente ai</w:t>
      </w:r>
      <w:r w:rsidRPr="00BE6B51" w:rsidR="000F7493">
        <w:rPr>
          <w:i/>
          <w:sz w:val="18"/>
          <w:szCs w:val="18"/>
        </w:rPr>
        <w:t xml:space="preserve"> sensi del Codice dell’Amministrazione Digitale e norme connesse</w:t>
      </w:r>
    </w:p>
    <w:sectPr w:rsidRPr="00BE6B51" w:rsidR="00F609BB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146A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14508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93"/>
    <w:rsid w:val="00032E5A"/>
    <w:rsid w:val="00041C8F"/>
    <w:rsid w:val="0006296E"/>
    <w:rsid w:val="0009006D"/>
    <w:rsid w:val="00093F41"/>
    <w:rsid w:val="000B0916"/>
    <w:rsid w:val="000D3D31"/>
    <w:rsid w:val="000E2E10"/>
    <w:rsid w:val="000E7D7B"/>
    <w:rsid w:val="000F7493"/>
    <w:rsid w:val="0011221F"/>
    <w:rsid w:val="00114DD5"/>
    <w:rsid w:val="001377AD"/>
    <w:rsid w:val="001526EB"/>
    <w:rsid w:val="0015410C"/>
    <w:rsid w:val="00156869"/>
    <w:rsid w:val="00187E7B"/>
    <w:rsid w:val="001B2B93"/>
    <w:rsid w:val="001C0F72"/>
    <w:rsid w:val="001C6812"/>
    <w:rsid w:val="001F2A99"/>
    <w:rsid w:val="00211381"/>
    <w:rsid w:val="002170F4"/>
    <w:rsid w:val="002500A1"/>
    <w:rsid w:val="00253AFE"/>
    <w:rsid w:val="00255667"/>
    <w:rsid w:val="002569C0"/>
    <w:rsid w:val="002573C1"/>
    <w:rsid w:val="002766A8"/>
    <w:rsid w:val="00296D29"/>
    <w:rsid w:val="002A68F3"/>
    <w:rsid w:val="002D4DCC"/>
    <w:rsid w:val="002E6455"/>
    <w:rsid w:val="00332383"/>
    <w:rsid w:val="00341FF1"/>
    <w:rsid w:val="003A3E36"/>
    <w:rsid w:val="003C7A2B"/>
    <w:rsid w:val="004014C0"/>
    <w:rsid w:val="00410AC3"/>
    <w:rsid w:val="00427161"/>
    <w:rsid w:val="004342C7"/>
    <w:rsid w:val="0043441F"/>
    <w:rsid w:val="00482B1A"/>
    <w:rsid w:val="00483B93"/>
    <w:rsid w:val="004C565A"/>
    <w:rsid w:val="004E17CE"/>
    <w:rsid w:val="004E74FE"/>
    <w:rsid w:val="00516653"/>
    <w:rsid w:val="00520419"/>
    <w:rsid w:val="005223DF"/>
    <w:rsid w:val="005B6A81"/>
    <w:rsid w:val="005C3251"/>
    <w:rsid w:val="005C4325"/>
    <w:rsid w:val="005D075D"/>
    <w:rsid w:val="005D755F"/>
    <w:rsid w:val="00614962"/>
    <w:rsid w:val="0061545B"/>
    <w:rsid w:val="0062485D"/>
    <w:rsid w:val="00631F9C"/>
    <w:rsid w:val="00641601"/>
    <w:rsid w:val="00673DD8"/>
    <w:rsid w:val="00695FEC"/>
    <w:rsid w:val="006C2F67"/>
    <w:rsid w:val="006C5D57"/>
    <w:rsid w:val="006C6398"/>
    <w:rsid w:val="00701C7F"/>
    <w:rsid w:val="00711D94"/>
    <w:rsid w:val="007157E0"/>
    <w:rsid w:val="00726E17"/>
    <w:rsid w:val="00734176"/>
    <w:rsid w:val="00736FA7"/>
    <w:rsid w:val="00756FA6"/>
    <w:rsid w:val="0077624D"/>
    <w:rsid w:val="00790C47"/>
    <w:rsid w:val="00796DBF"/>
    <w:rsid w:val="007A0164"/>
    <w:rsid w:val="007E1EA2"/>
    <w:rsid w:val="00813F31"/>
    <w:rsid w:val="0082130C"/>
    <w:rsid w:val="00830DDC"/>
    <w:rsid w:val="00881599"/>
    <w:rsid w:val="008E59AC"/>
    <w:rsid w:val="008E79AE"/>
    <w:rsid w:val="008F3346"/>
    <w:rsid w:val="008F5A04"/>
    <w:rsid w:val="0090692F"/>
    <w:rsid w:val="00943AF7"/>
    <w:rsid w:val="00956744"/>
    <w:rsid w:val="00963D02"/>
    <w:rsid w:val="009769C9"/>
    <w:rsid w:val="009859AD"/>
    <w:rsid w:val="00985F88"/>
    <w:rsid w:val="009E0EE0"/>
    <w:rsid w:val="009E15D5"/>
    <w:rsid w:val="009E23BB"/>
    <w:rsid w:val="009F3420"/>
    <w:rsid w:val="00A00233"/>
    <w:rsid w:val="00A068AC"/>
    <w:rsid w:val="00A123B2"/>
    <w:rsid w:val="00A32BA5"/>
    <w:rsid w:val="00A60838"/>
    <w:rsid w:val="00A64BFA"/>
    <w:rsid w:val="00A71740"/>
    <w:rsid w:val="00A7317E"/>
    <w:rsid w:val="00AA55AE"/>
    <w:rsid w:val="00AA7E17"/>
    <w:rsid w:val="00AB030B"/>
    <w:rsid w:val="00AB6CAF"/>
    <w:rsid w:val="00AC0A76"/>
    <w:rsid w:val="00AC362C"/>
    <w:rsid w:val="00AC4A92"/>
    <w:rsid w:val="00B00B00"/>
    <w:rsid w:val="00B07521"/>
    <w:rsid w:val="00B43892"/>
    <w:rsid w:val="00B515E5"/>
    <w:rsid w:val="00B719F2"/>
    <w:rsid w:val="00B82720"/>
    <w:rsid w:val="00B85387"/>
    <w:rsid w:val="00BA2871"/>
    <w:rsid w:val="00BA4CF9"/>
    <w:rsid w:val="00BA7ACE"/>
    <w:rsid w:val="00BB1F66"/>
    <w:rsid w:val="00BE08BD"/>
    <w:rsid w:val="00BE23BE"/>
    <w:rsid w:val="00BE6B51"/>
    <w:rsid w:val="00BF69A4"/>
    <w:rsid w:val="00C20144"/>
    <w:rsid w:val="00C343CC"/>
    <w:rsid w:val="00C444F0"/>
    <w:rsid w:val="00C9240D"/>
    <w:rsid w:val="00CA03B6"/>
    <w:rsid w:val="00CB6F24"/>
    <w:rsid w:val="00CD4448"/>
    <w:rsid w:val="00CE4909"/>
    <w:rsid w:val="00D14B16"/>
    <w:rsid w:val="00D4537D"/>
    <w:rsid w:val="00D76CDB"/>
    <w:rsid w:val="00D84CE8"/>
    <w:rsid w:val="00D93084"/>
    <w:rsid w:val="00DA4D70"/>
    <w:rsid w:val="00DA5FAB"/>
    <w:rsid w:val="00DB454F"/>
    <w:rsid w:val="00DB75F2"/>
    <w:rsid w:val="00DC0B25"/>
    <w:rsid w:val="00DC55DD"/>
    <w:rsid w:val="00DD2CBC"/>
    <w:rsid w:val="00DD2E38"/>
    <w:rsid w:val="00DD7372"/>
    <w:rsid w:val="00DE728F"/>
    <w:rsid w:val="00DF74E6"/>
    <w:rsid w:val="00E3009E"/>
    <w:rsid w:val="00E878CA"/>
    <w:rsid w:val="00E94933"/>
    <w:rsid w:val="00EA02DF"/>
    <w:rsid w:val="00EB0000"/>
    <w:rsid w:val="00EE7A83"/>
    <w:rsid w:val="00EF591D"/>
    <w:rsid w:val="00F024DA"/>
    <w:rsid w:val="00F21EE7"/>
    <w:rsid w:val="00F258DB"/>
    <w:rsid w:val="00F324DA"/>
    <w:rsid w:val="00F609BB"/>
    <w:rsid w:val="00F833D9"/>
    <w:rsid w:val="00F84762"/>
    <w:rsid w:val="00F917D6"/>
    <w:rsid w:val="00F9798A"/>
    <w:rsid w:val="26393B86"/>
    <w:rsid w:val="41C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27558"/>
  <w14:defaultImageDpi w14:val="0"/>
  <w15:docId w15:val="{2F582826-783F-4D1D-B744-4D77D40AF3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cs="Times New Roma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4762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4762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60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204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responsabileprotezionedati@unipi.it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mailto:responsabileprotezionedati@pec.unipi.it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DA7BB77AAE42AE8EF61E3118DAB6" ma:contentTypeVersion="17" ma:contentTypeDescription="Create a new document." ma:contentTypeScope="" ma:versionID="7871bf439291aef96d7ecde5552c2f34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aa3d0ad4478425b4c73a484c451acaeb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Props1.xml><?xml version="1.0" encoding="utf-8"?>
<ds:datastoreItem xmlns:ds="http://schemas.openxmlformats.org/officeDocument/2006/customXml" ds:itemID="{D2E0DB45-4648-4E08-8276-37232E9B6912}"/>
</file>

<file path=customXml/itemProps2.xml><?xml version="1.0" encoding="utf-8"?>
<ds:datastoreItem xmlns:ds="http://schemas.openxmlformats.org/officeDocument/2006/customXml" ds:itemID="{AA0007B5-A449-414E-B065-AFEEF4916440}"/>
</file>

<file path=customXml/itemProps3.xml><?xml version="1.0" encoding="utf-8"?>
<ds:datastoreItem xmlns:ds="http://schemas.openxmlformats.org/officeDocument/2006/customXml" ds:itemID="{6D017CC7-5897-40F8-A3E4-5478589902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 Stefano</dc:creator>
  <cp:keywords/>
  <dc:description/>
  <cp:lastModifiedBy>Elena Di Stefano</cp:lastModifiedBy>
  <cp:revision>3</cp:revision>
  <dcterms:created xsi:type="dcterms:W3CDTF">2023-06-14T11:58:00Z</dcterms:created>
  <dcterms:modified xsi:type="dcterms:W3CDTF">2023-06-19T13:45:46Z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