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BE15" w14:textId="2D5180CC" w:rsidR="00B02618" w:rsidRDefault="00EC73A6">
      <w:r>
        <w:t>ESAME DI RECUPERO FIORUCCI CURATOLA 22 MAGGIO 2025</w:t>
      </w:r>
    </w:p>
    <w:p w14:paraId="27C78F75" w14:textId="526E1653" w:rsidR="00EC73A6" w:rsidRDefault="00EC73A6">
      <w:hyperlink r:id="rId4" w:history="1">
        <w:r w:rsidRPr="00EC73A6">
          <w:rPr>
            <w:rStyle w:val="Collegamentoipertestuale"/>
          </w:rPr>
          <w:t>Esame recupero 22 maggio</w:t>
        </w:r>
      </w:hyperlink>
    </w:p>
    <w:sectPr w:rsidR="00EC7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A6"/>
    <w:rsid w:val="005277DA"/>
    <w:rsid w:val="006E2E13"/>
    <w:rsid w:val="00AE561B"/>
    <w:rsid w:val="00B02618"/>
    <w:rsid w:val="00EC73A6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9E5"/>
  <w15:chartTrackingRefBased/>
  <w15:docId w15:val="{DF1D74C1-C2BF-4650-B4B5-F176CB07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3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3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3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3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3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3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3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3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3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3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3A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C73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58459509529?p=i4pg8MrUgZXkLSgQR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Giorgi</dc:creator>
  <cp:keywords/>
  <dc:description/>
  <cp:lastModifiedBy>Barbara Giorgi</cp:lastModifiedBy>
  <cp:revision>1</cp:revision>
  <dcterms:created xsi:type="dcterms:W3CDTF">2025-05-22T11:28:00Z</dcterms:created>
  <dcterms:modified xsi:type="dcterms:W3CDTF">2025-05-22T11:30:00Z</dcterms:modified>
</cp:coreProperties>
</file>