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05" w:rsidRDefault="00A30B6F">
      <w:r>
        <w:t xml:space="preserve">Prof </w:t>
      </w:r>
      <w:proofErr w:type="spellStart"/>
      <w:r>
        <w:t>Carosi</w:t>
      </w:r>
      <w:proofErr w:type="spellEnd"/>
      <w:r>
        <w:t xml:space="preserve"> 8 maggio ESAME TIROCINIO I GRADO 3</w:t>
      </w:r>
    </w:p>
    <w:p w:rsidR="00A30B6F" w:rsidRDefault="00A30B6F"/>
    <w:tbl>
      <w:tblPr>
        <w:tblW w:w="39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60"/>
        <w:gridCol w:w="2180"/>
      </w:tblGrid>
      <w:tr w:rsidR="00A30B6F" w:rsidRPr="00A30B6F" w:rsidTr="00A30B6F">
        <w:trPr>
          <w:trHeight w:val="27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DERI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GENNIFER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spellStart"/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DI</w:t>
            </w:r>
            <w:proofErr w:type="spellEnd"/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 xml:space="preserve"> CAPUA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MARICA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spellStart"/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DI</w:t>
            </w:r>
            <w:proofErr w:type="spellEnd"/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 xml:space="preserve"> DENTE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STEFANIA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EQUI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DAVID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FALSETTA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CESIRA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FEDELE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ROSANNA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FERRARI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MARTINA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FERRARO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MELANIA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FERRETTI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CRISTINA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FODDAI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ISABELLA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FRANCHI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VANIA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FRANCO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ANNA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FRATESCHI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GIOVANNI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FUSCO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IVANA</w:t>
            </w:r>
          </w:p>
        </w:tc>
      </w:tr>
    </w:tbl>
    <w:p w:rsidR="00A30B6F" w:rsidRDefault="00A30B6F"/>
    <w:p w:rsidR="00A30B6F" w:rsidRDefault="00A30B6F"/>
    <w:p w:rsidR="00A30B6F" w:rsidRDefault="00A30B6F" w:rsidP="00A30B6F">
      <w:r>
        <w:t xml:space="preserve">Prof </w:t>
      </w:r>
      <w:proofErr w:type="spellStart"/>
      <w:r>
        <w:t>Carosi</w:t>
      </w:r>
      <w:proofErr w:type="spellEnd"/>
      <w:r>
        <w:t xml:space="preserve"> 9 maggio ESAME TIROCINIO I GRADO 3</w:t>
      </w:r>
    </w:p>
    <w:tbl>
      <w:tblPr>
        <w:tblW w:w="39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60"/>
        <w:gridCol w:w="2180"/>
      </w:tblGrid>
      <w:tr w:rsidR="00A30B6F" w:rsidRPr="00A30B6F" w:rsidTr="00A30B6F">
        <w:trPr>
          <w:trHeight w:val="27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GAGLIARDI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FRANCESCO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GAMBINA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PIERO FRANCESCO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GAMMUTO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IRENE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GARAU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CRISTINA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GEMIGNANI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VIOLA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GHEZZI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FILIPPO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GIANNETTI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BARBARA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GIANNETTI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GEMMA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GIANNONI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ALESSIA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GIORGI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VITTORIA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GIRARDI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FRANCESCA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GIUSTI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SAMANTA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GRANDE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ROSA</w:t>
            </w:r>
          </w:p>
        </w:tc>
      </w:tr>
      <w:tr w:rsidR="00A30B6F" w:rsidRPr="00A30B6F" w:rsidTr="00A30B6F">
        <w:trPr>
          <w:trHeight w:val="276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GUIDOTTI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GIULIA</w:t>
            </w:r>
          </w:p>
        </w:tc>
      </w:tr>
    </w:tbl>
    <w:p w:rsidR="00A30B6F" w:rsidRDefault="00A30B6F"/>
    <w:p w:rsidR="00A30B6F" w:rsidRDefault="00A30B6F" w:rsidP="00A30B6F">
      <w:r>
        <w:t xml:space="preserve">Prof </w:t>
      </w:r>
      <w:proofErr w:type="spellStart"/>
      <w:r>
        <w:t>Carosi</w:t>
      </w:r>
      <w:proofErr w:type="spellEnd"/>
      <w:r>
        <w:t xml:space="preserve"> 12 maggio ESAME TIROCINIO II GRADO 3</w:t>
      </w:r>
    </w:p>
    <w:p w:rsidR="00A30B6F" w:rsidRDefault="00A30B6F" w:rsidP="00A30B6F"/>
    <w:tbl>
      <w:tblPr>
        <w:tblW w:w="32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3200"/>
      </w:tblGrid>
      <w:tr w:rsidR="00A30B6F" w:rsidRPr="00A30B6F" w:rsidTr="00A30B6F">
        <w:trPr>
          <w:trHeight w:val="276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COLI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CONTROZZI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CORSANI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CORTOPASSI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DANESE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D'ANTEO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lastRenderedPageBreak/>
              <w:t>DAVETI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DE ANGELIS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DE CREA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DE GENNARO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DE TOMMASO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DEL TORTO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DELLA GHELLA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DELL'AMICO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DENURRA</w:t>
            </w:r>
          </w:p>
        </w:tc>
      </w:tr>
    </w:tbl>
    <w:p w:rsidR="00A30B6F" w:rsidRDefault="00A30B6F" w:rsidP="00A30B6F"/>
    <w:p w:rsidR="00A30B6F" w:rsidRDefault="00A30B6F" w:rsidP="00A30B6F">
      <w:r>
        <w:t xml:space="preserve">Prof </w:t>
      </w:r>
      <w:proofErr w:type="spellStart"/>
      <w:r>
        <w:t>Carosi</w:t>
      </w:r>
      <w:proofErr w:type="spellEnd"/>
      <w:r>
        <w:t xml:space="preserve"> 12 maggio ESAME TIROCINIO II GRADO 3</w:t>
      </w:r>
    </w:p>
    <w:tbl>
      <w:tblPr>
        <w:tblW w:w="32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3200"/>
      </w:tblGrid>
      <w:tr w:rsidR="00A30B6F" w:rsidRPr="00A30B6F" w:rsidTr="00A30B6F">
        <w:trPr>
          <w:trHeight w:val="276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spellStart"/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DI</w:t>
            </w:r>
            <w:proofErr w:type="spellEnd"/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 xml:space="preserve"> CESARE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spellStart"/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DI</w:t>
            </w:r>
            <w:proofErr w:type="spellEnd"/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 xml:space="preserve"> GADDO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spellStart"/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DI</w:t>
            </w:r>
            <w:proofErr w:type="spellEnd"/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 xml:space="preserve"> NAPOLI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DIANDA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D'IORIO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ESPOSITO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ESPOSITO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FABBRI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FALCHI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FANTONI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FENZI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FERRANTE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FLORIO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FONTANA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FONTE</w:t>
            </w:r>
          </w:p>
        </w:tc>
      </w:tr>
      <w:tr w:rsidR="00A30B6F" w:rsidRPr="00A30B6F" w:rsidTr="00A30B6F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B6F" w:rsidRPr="00A30B6F" w:rsidRDefault="00A30B6F" w:rsidP="00A30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30B6F">
              <w:rPr>
                <w:rFonts w:ascii="Arial" w:eastAsia="Times New Roman" w:hAnsi="Arial" w:cs="Arial"/>
                <w:color w:val="000000"/>
                <w:lang w:eastAsia="it-IT"/>
              </w:rPr>
              <w:t>FORASASSI</w:t>
            </w:r>
          </w:p>
        </w:tc>
      </w:tr>
    </w:tbl>
    <w:p w:rsidR="00A30B6F" w:rsidRDefault="00A30B6F"/>
    <w:sectPr w:rsidR="00A30B6F" w:rsidSect="00701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30B6F"/>
    <w:rsid w:val="00701E05"/>
    <w:rsid w:val="00A3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E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2025-04-30T09:28:00Z</dcterms:created>
  <dcterms:modified xsi:type="dcterms:W3CDTF">2025-04-30T09:31:00Z</dcterms:modified>
</cp:coreProperties>
</file>