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B4" w:rsidRDefault="007145E4" w:rsidP="007145E4">
      <w:pPr>
        <w:jc w:val="center"/>
      </w:pPr>
      <w:r>
        <w:t xml:space="preserve">ELENCHI CANDIDATI SEC 2 GRADO ESAME </w:t>
      </w:r>
      <w:proofErr w:type="spellStart"/>
      <w:r>
        <w:t>DI</w:t>
      </w:r>
      <w:proofErr w:type="spellEnd"/>
      <w:r>
        <w:t xml:space="preserve"> TIROCINI</w:t>
      </w:r>
      <w:r w:rsidR="0014770E">
        <w:t>IO</w:t>
      </w:r>
    </w:p>
    <w:p w:rsidR="0014770E" w:rsidRDefault="0014770E" w:rsidP="007145E4">
      <w:pPr>
        <w:jc w:val="center"/>
      </w:pPr>
      <w:r>
        <w:t>ORARIO D’INIZIO 14,30 ,DURATA DEL COLLOQUIO 10 MINUTI A CANDIDATO .Ogni corsista si presenterà in orario compatibile con la propria posizione in elenco</w:t>
      </w:r>
    </w:p>
    <w:p w:rsidR="007145E4" w:rsidRPr="007145E4" w:rsidRDefault="007145E4" w:rsidP="007145E4">
      <w:pPr>
        <w:rPr>
          <w:color w:val="FF0000"/>
        </w:rPr>
      </w:pPr>
      <w:r w:rsidRPr="007145E4">
        <w:rPr>
          <w:color w:val="FF0000"/>
        </w:rPr>
        <w:t>8 MAGGIO</w:t>
      </w:r>
    </w:p>
    <w:p w:rsidR="007145E4" w:rsidRDefault="007145E4" w:rsidP="007145E4">
      <w:r>
        <w:t>LA PINTA</w:t>
      </w:r>
    </w:p>
    <w:p w:rsidR="007145E4" w:rsidRDefault="007145E4" w:rsidP="007145E4">
      <w:r>
        <w:t>LAMANNA</w:t>
      </w:r>
    </w:p>
    <w:p w:rsidR="007145E4" w:rsidRDefault="007145E4" w:rsidP="007145E4">
      <w:r>
        <w:t>LANCELLOTTI</w:t>
      </w:r>
    </w:p>
    <w:p w:rsidR="007145E4" w:rsidRDefault="007145E4" w:rsidP="007145E4">
      <w:r>
        <w:t>LAVANGA</w:t>
      </w:r>
    </w:p>
    <w:p w:rsidR="007145E4" w:rsidRDefault="007145E4" w:rsidP="007145E4">
      <w:r>
        <w:t>LEMMI</w:t>
      </w:r>
    </w:p>
    <w:p w:rsidR="007145E4" w:rsidRDefault="007145E4" w:rsidP="007145E4">
      <w:r>
        <w:t>LETTINI</w:t>
      </w:r>
    </w:p>
    <w:p w:rsidR="007145E4" w:rsidRDefault="007145E4" w:rsidP="007145E4">
      <w:r>
        <w:t>LIPARI</w:t>
      </w:r>
    </w:p>
    <w:p w:rsidR="007145E4" w:rsidRDefault="007145E4" w:rsidP="007145E4">
      <w:r>
        <w:t>LO BARTOLO</w:t>
      </w:r>
    </w:p>
    <w:p w:rsidR="007145E4" w:rsidRDefault="007145E4" w:rsidP="007145E4">
      <w:r>
        <w:t>LUCCHESI</w:t>
      </w:r>
    </w:p>
    <w:p w:rsidR="007145E4" w:rsidRDefault="007145E4" w:rsidP="007145E4">
      <w:r>
        <w:t>LUCHERINI</w:t>
      </w:r>
    </w:p>
    <w:p w:rsidR="007145E4" w:rsidRDefault="007145E4" w:rsidP="007145E4">
      <w:r>
        <w:t>MACALUSO</w:t>
      </w:r>
    </w:p>
    <w:p w:rsidR="007145E4" w:rsidRDefault="007145E4" w:rsidP="007145E4">
      <w:r>
        <w:t>MAFFETTONE</w:t>
      </w:r>
    </w:p>
    <w:p w:rsidR="007145E4" w:rsidRDefault="007145E4" w:rsidP="007145E4">
      <w:r>
        <w:t>MAGNINI</w:t>
      </w:r>
    </w:p>
    <w:p w:rsidR="007145E4" w:rsidRDefault="007145E4" w:rsidP="007145E4">
      <w:r>
        <w:t>MAVER</w:t>
      </w:r>
    </w:p>
    <w:p w:rsidR="007145E4" w:rsidRDefault="007145E4" w:rsidP="007145E4">
      <w:r>
        <w:t>MARZO</w:t>
      </w:r>
    </w:p>
    <w:p w:rsidR="007145E4" w:rsidRPr="007145E4" w:rsidRDefault="007145E4" w:rsidP="007145E4">
      <w:pPr>
        <w:rPr>
          <w:color w:val="FF0000"/>
        </w:rPr>
      </w:pPr>
      <w:r w:rsidRPr="007145E4">
        <w:rPr>
          <w:color w:val="FF0000"/>
        </w:rPr>
        <w:t xml:space="preserve"> 12 MAGGIO</w:t>
      </w:r>
    </w:p>
    <w:p w:rsidR="007145E4" w:rsidRDefault="007145E4" w:rsidP="007145E4">
      <w:r>
        <w:t>MANESCALCHI</w:t>
      </w:r>
    </w:p>
    <w:p w:rsidR="007145E4" w:rsidRDefault="007145E4" w:rsidP="007145E4">
      <w:r>
        <w:t>MANFREDI</w:t>
      </w:r>
    </w:p>
    <w:p w:rsidR="007145E4" w:rsidRDefault="007145E4" w:rsidP="007145E4">
      <w:r>
        <w:t>MARCHESE</w:t>
      </w:r>
    </w:p>
    <w:p w:rsidR="007145E4" w:rsidRDefault="007145E4" w:rsidP="007145E4">
      <w:r>
        <w:t>MARINELLI</w:t>
      </w:r>
    </w:p>
    <w:p w:rsidR="007145E4" w:rsidRDefault="007145E4" w:rsidP="007145E4">
      <w:r>
        <w:t>MARINO</w:t>
      </w:r>
    </w:p>
    <w:p w:rsidR="007145E4" w:rsidRDefault="007145E4" w:rsidP="007145E4">
      <w:r>
        <w:t>MARONGIU</w:t>
      </w:r>
    </w:p>
    <w:p w:rsidR="007145E4" w:rsidRDefault="007145E4" w:rsidP="007145E4">
      <w:r>
        <w:t>MARTELLI</w:t>
      </w:r>
    </w:p>
    <w:p w:rsidR="007145E4" w:rsidRDefault="007145E4" w:rsidP="007145E4">
      <w:r>
        <w:t>MARTINELLI</w:t>
      </w:r>
    </w:p>
    <w:p w:rsidR="007145E4" w:rsidRDefault="007145E4" w:rsidP="007145E4">
      <w:r>
        <w:lastRenderedPageBreak/>
        <w:t>MARTINI</w:t>
      </w:r>
    </w:p>
    <w:p w:rsidR="007145E4" w:rsidRDefault="007145E4" w:rsidP="007145E4">
      <w:r>
        <w:t>MASSARO</w:t>
      </w:r>
    </w:p>
    <w:p w:rsidR="007145E4" w:rsidRDefault="007145E4" w:rsidP="007145E4">
      <w:r>
        <w:t>MASULLO</w:t>
      </w:r>
    </w:p>
    <w:p w:rsidR="007145E4" w:rsidRDefault="007145E4" w:rsidP="007145E4"/>
    <w:p w:rsidR="007145E4" w:rsidRDefault="007145E4" w:rsidP="007145E4"/>
    <w:sectPr w:rsidR="007145E4" w:rsidSect="00924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45E4"/>
    <w:rsid w:val="0014770E"/>
    <w:rsid w:val="001D0AD7"/>
    <w:rsid w:val="00257D0A"/>
    <w:rsid w:val="005124B4"/>
    <w:rsid w:val="00540096"/>
    <w:rsid w:val="007145E4"/>
    <w:rsid w:val="009240C9"/>
    <w:rsid w:val="00D83673"/>
    <w:rsid w:val="00E2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0C9"/>
  </w:style>
  <w:style w:type="paragraph" w:styleId="Titolo1">
    <w:name w:val="heading 1"/>
    <w:basedOn w:val="Normale"/>
    <w:next w:val="Normale"/>
    <w:link w:val="Titolo1Carattere"/>
    <w:uiPriority w:val="9"/>
    <w:qFormat/>
    <w:rsid w:val="0071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5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5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5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5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5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5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5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5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5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5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5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5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5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5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5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5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</dc:creator>
  <cp:lastModifiedBy>BARBARA</cp:lastModifiedBy>
  <cp:revision>3</cp:revision>
  <dcterms:created xsi:type="dcterms:W3CDTF">2025-04-30T06:56:00Z</dcterms:created>
  <dcterms:modified xsi:type="dcterms:W3CDTF">2025-04-30T08:07:00Z</dcterms:modified>
</cp:coreProperties>
</file>