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3CDD" w14:textId="77777777" w:rsidR="00124E3C" w:rsidRDefault="00124E3C">
      <w:pPr>
        <w:jc w:val="center"/>
      </w:pPr>
    </w:p>
    <w:p w14:paraId="23133CDE" w14:textId="77777777" w:rsidR="00124E3C" w:rsidRDefault="00D033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REGISTRO PRESENZE TIROCINIO INDIRETTO</w:t>
      </w:r>
    </w:p>
    <w:p w14:paraId="23133CDF" w14:textId="567228D3" w:rsidR="00124E3C" w:rsidRDefault="00D0339B">
      <w:pPr>
        <w:jc w:val="both"/>
        <w:rPr>
          <w:b/>
        </w:rPr>
      </w:pPr>
      <w:r>
        <w:rPr>
          <w:b/>
        </w:rPr>
        <w:t xml:space="preserve">Percorsi di formazione e abilitazione su posto comune da </w:t>
      </w:r>
      <w:r w:rsidR="003526BA">
        <w:rPr>
          <w:b/>
        </w:rPr>
        <w:t xml:space="preserve">30, 36, </w:t>
      </w:r>
      <w:r>
        <w:rPr>
          <w:b/>
        </w:rPr>
        <w:t xml:space="preserve">60 e </w:t>
      </w:r>
      <w:r w:rsidR="003526BA">
        <w:rPr>
          <w:b/>
        </w:rPr>
        <w:t>60meno24</w:t>
      </w:r>
      <w:r>
        <w:rPr>
          <w:b/>
        </w:rPr>
        <w:t xml:space="preserve"> crediti ai sensi del D</w:t>
      </w:r>
      <w:r w:rsidR="003526BA">
        <w:rPr>
          <w:b/>
        </w:rPr>
        <w:t>PC</w:t>
      </w:r>
      <w:r>
        <w:rPr>
          <w:b/>
        </w:rPr>
        <w:t>M 4 agosto 2023</w:t>
      </w:r>
      <w:r w:rsidR="003526BA">
        <w:rPr>
          <w:b/>
        </w:rPr>
        <w:t>.</w:t>
      </w:r>
    </w:p>
    <w:p w14:paraId="23133CE0" w14:textId="77777777" w:rsidR="00124E3C" w:rsidRDefault="00D0339B">
      <w:pPr>
        <w:jc w:val="center"/>
        <w:rPr>
          <w:b/>
        </w:rPr>
      </w:pPr>
      <w:proofErr w:type="gramStart"/>
      <w:r>
        <w:rPr>
          <w:b/>
        </w:rPr>
        <w:t>II</w:t>
      </w:r>
      <w:proofErr w:type="gramEnd"/>
      <w:r>
        <w:rPr>
          <w:b/>
        </w:rPr>
        <w:t xml:space="preserve"> ciclo - </w:t>
      </w:r>
      <w:proofErr w:type="spellStart"/>
      <w:r>
        <w:rPr>
          <w:b/>
        </w:rPr>
        <w:t>a.a</w:t>
      </w:r>
      <w:proofErr w:type="spellEnd"/>
      <w:r>
        <w:rPr>
          <w:b/>
        </w:rPr>
        <w:t>. 2024-2025</w:t>
      </w:r>
    </w:p>
    <w:p w14:paraId="23133CE1" w14:textId="77777777" w:rsidR="00124E3C" w:rsidRDefault="00124E3C">
      <w:pPr>
        <w:jc w:val="both"/>
      </w:pPr>
    </w:p>
    <w:tbl>
      <w:tblPr>
        <w:tblStyle w:val="ae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124E3C" w14:paraId="23133CEA" w14:textId="77777777">
        <w:trPr>
          <w:trHeight w:val="562"/>
        </w:trPr>
        <w:tc>
          <w:tcPr>
            <w:tcW w:w="9622" w:type="dxa"/>
          </w:tcPr>
          <w:p w14:paraId="23133CE2" w14:textId="77777777" w:rsidR="00124E3C" w:rsidRDefault="00124E3C">
            <w:pPr>
              <w:jc w:val="both"/>
            </w:pPr>
          </w:p>
          <w:p w14:paraId="23133CE3" w14:textId="77777777" w:rsidR="00124E3C" w:rsidRDefault="00D0339B">
            <w:pPr>
              <w:jc w:val="center"/>
              <w:rPr>
                <w:b/>
              </w:rPr>
            </w:pPr>
            <w:r>
              <w:rPr>
                <w:b/>
              </w:rPr>
              <w:t>Tirocinante</w:t>
            </w:r>
          </w:p>
          <w:p w14:paraId="23133CE4" w14:textId="77777777" w:rsidR="00124E3C" w:rsidRDefault="00D0339B">
            <w:pPr>
              <w:jc w:val="both"/>
            </w:pPr>
            <w:r>
              <w:t>Matricola: _______________________________</w:t>
            </w:r>
          </w:p>
          <w:p w14:paraId="23133CE5" w14:textId="77777777" w:rsidR="00124E3C" w:rsidRDefault="00D0339B">
            <w:pPr>
              <w:jc w:val="both"/>
            </w:pPr>
            <w:r>
              <w:t>Cognome: __________________________________ Nome: _____________________________</w:t>
            </w:r>
          </w:p>
          <w:p w14:paraId="23133CE6" w14:textId="77777777" w:rsidR="00124E3C" w:rsidRDefault="00D0339B">
            <w:pPr>
              <w:jc w:val="both"/>
            </w:pPr>
            <w:r>
              <w:t>Percorso: ____________________________ Classe di abilitazione: _______________________</w:t>
            </w:r>
          </w:p>
          <w:p w14:paraId="23133CE7" w14:textId="67086638" w:rsidR="00124E3C" w:rsidRDefault="00D0339B">
            <w:pPr>
              <w:jc w:val="both"/>
            </w:pPr>
            <w:r>
              <w:t>(</w:t>
            </w:r>
            <w:r w:rsidR="0033145A">
              <w:t>PF30/PF36/</w:t>
            </w:r>
            <w:r>
              <w:t>PF60/PF60meno24)</w:t>
            </w:r>
          </w:p>
          <w:p w14:paraId="23133CE8" w14:textId="77777777" w:rsidR="00124E3C" w:rsidRDefault="00124E3C">
            <w:pPr>
              <w:jc w:val="both"/>
            </w:pPr>
          </w:p>
          <w:p w14:paraId="23133CE9" w14:textId="77777777" w:rsidR="00124E3C" w:rsidRDefault="00D0339B">
            <w:pPr>
              <w:jc w:val="both"/>
            </w:pPr>
            <w:r>
              <w:t>Crediti di Tirocinio da svolgere: _____________</w:t>
            </w:r>
          </w:p>
        </w:tc>
      </w:tr>
    </w:tbl>
    <w:p w14:paraId="23133CEB" w14:textId="77777777" w:rsidR="00124E3C" w:rsidRDefault="00124E3C">
      <w:pPr>
        <w:jc w:val="both"/>
      </w:pPr>
    </w:p>
    <w:tbl>
      <w:tblPr>
        <w:tblStyle w:val="af"/>
        <w:tblpPr w:leftFromText="180" w:rightFromText="180" w:topFromText="180" w:bottomFromText="180" w:vertAnchor="text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124E3C" w14:paraId="23133CF0" w14:textId="77777777">
        <w:trPr>
          <w:trHeight w:val="562"/>
        </w:trPr>
        <w:tc>
          <w:tcPr>
            <w:tcW w:w="9622" w:type="dxa"/>
          </w:tcPr>
          <w:p w14:paraId="23133CEC" w14:textId="77777777" w:rsidR="00124E3C" w:rsidRDefault="00124E3C">
            <w:pPr>
              <w:jc w:val="both"/>
            </w:pPr>
          </w:p>
          <w:p w14:paraId="23133CED" w14:textId="77777777" w:rsidR="00124E3C" w:rsidRDefault="00D0339B">
            <w:pPr>
              <w:jc w:val="center"/>
              <w:rPr>
                <w:b/>
              </w:rPr>
            </w:pPr>
            <w:r>
              <w:rPr>
                <w:b/>
              </w:rPr>
              <w:t>Tutor coordinatore</w:t>
            </w:r>
          </w:p>
          <w:p w14:paraId="23133CEE" w14:textId="77777777" w:rsidR="00124E3C" w:rsidRDefault="00D0339B">
            <w:pPr>
              <w:jc w:val="both"/>
            </w:pPr>
            <w:r>
              <w:t>Cognome: __________________________________ Nome: _____________________________</w:t>
            </w:r>
          </w:p>
          <w:p w14:paraId="23133CEF" w14:textId="77777777" w:rsidR="00124E3C" w:rsidRDefault="00124E3C">
            <w:pPr>
              <w:jc w:val="center"/>
            </w:pPr>
          </w:p>
        </w:tc>
      </w:tr>
    </w:tbl>
    <w:p w14:paraId="23133CF1" w14:textId="77777777" w:rsidR="00124E3C" w:rsidRDefault="00124E3C">
      <w:pPr>
        <w:jc w:val="both"/>
      </w:pPr>
    </w:p>
    <w:p w14:paraId="23133CF3" w14:textId="0F6641F6" w:rsidR="00124E3C" w:rsidRDefault="00124E3C">
      <w:pPr>
        <w:jc w:val="both"/>
      </w:pPr>
    </w:p>
    <w:tbl>
      <w:tblPr>
        <w:tblStyle w:val="af0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55"/>
        <w:gridCol w:w="855"/>
        <w:gridCol w:w="5625"/>
        <w:gridCol w:w="1230"/>
      </w:tblGrid>
      <w:tr w:rsidR="00124E3C" w14:paraId="23133CF9" w14:textId="77777777">
        <w:trPr>
          <w:trHeight w:val="283"/>
        </w:trPr>
        <w:tc>
          <w:tcPr>
            <w:tcW w:w="855" w:type="dxa"/>
            <w:vAlign w:val="center"/>
          </w:tcPr>
          <w:p w14:paraId="23133CF4" w14:textId="77777777" w:rsidR="00124E3C" w:rsidRDefault="00D0339B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855" w:type="dxa"/>
            <w:vAlign w:val="center"/>
          </w:tcPr>
          <w:p w14:paraId="23133CF5" w14:textId="77777777" w:rsidR="00124E3C" w:rsidRDefault="00D0339B">
            <w:pPr>
              <w:rPr>
                <w:b/>
              </w:rPr>
            </w:pPr>
            <w:r>
              <w:rPr>
                <w:b/>
              </w:rPr>
              <w:t>ORA inizio</w:t>
            </w:r>
          </w:p>
        </w:tc>
        <w:tc>
          <w:tcPr>
            <w:tcW w:w="855" w:type="dxa"/>
            <w:vAlign w:val="center"/>
          </w:tcPr>
          <w:p w14:paraId="23133CF6" w14:textId="77777777" w:rsidR="00124E3C" w:rsidRDefault="00D0339B">
            <w:pPr>
              <w:rPr>
                <w:b/>
              </w:rPr>
            </w:pPr>
            <w:r>
              <w:rPr>
                <w:b/>
              </w:rPr>
              <w:t>ORA fine</w:t>
            </w:r>
          </w:p>
        </w:tc>
        <w:tc>
          <w:tcPr>
            <w:tcW w:w="5625" w:type="dxa"/>
            <w:vAlign w:val="center"/>
          </w:tcPr>
          <w:p w14:paraId="23133CF7" w14:textId="77777777" w:rsidR="00124E3C" w:rsidRDefault="00D0339B">
            <w:pPr>
              <w:rPr>
                <w:b/>
              </w:rPr>
            </w:pPr>
            <w:r>
              <w:rPr>
                <w:b/>
              </w:rPr>
              <w:t xml:space="preserve">Attività RELATIVE AI CFU </w:t>
            </w:r>
          </w:p>
        </w:tc>
        <w:tc>
          <w:tcPr>
            <w:tcW w:w="1230" w:type="dxa"/>
            <w:vAlign w:val="center"/>
          </w:tcPr>
          <w:p w14:paraId="23133CF8" w14:textId="77777777" w:rsidR="00124E3C" w:rsidRDefault="00D0339B">
            <w:pPr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124E3C" w14:paraId="23133D00" w14:textId="77777777">
        <w:trPr>
          <w:trHeight w:val="340"/>
        </w:trPr>
        <w:tc>
          <w:tcPr>
            <w:tcW w:w="855" w:type="dxa"/>
          </w:tcPr>
          <w:p w14:paraId="23133CFA" w14:textId="77777777" w:rsidR="00124E3C" w:rsidRDefault="00124E3C"/>
        </w:tc>
        <w:tc>
          <w:tcPr>
            <w:tcW w:w="855" w:type="dxa"/>
          </w:tcPr>
          <w:p w14:paraId="23133CFB" w14:textId="77777777" w:rsidR="00124E3C" w:rsidRDefault="00124E3C"/>
        </w:tc>
        <w:tc>
          <w:tcPr>
            <w:tcW w:w="855" w:type="dxa"/>
          </w:tcPr>
          <w:p w14:paraId="23133CFC" w14:textId="77777777" w:rsidR="00124E3C" w:rsidRDefault="00124E3C"/>
        </w:tc>
        <w:tc>
          <w:tcPr>
            <w:tcW w:w="5625" w:type="dxa"/>
            <w:vAlign w:val="center"/>
          </w:tcPr>
          <w:p w14:paraId="23133CFD" w14:textId="77777777" w:rsidR="00124E3C" w:rsidRDefault="00D0339B">
            <w:r>
              <w:rPr>
                <w:b/>
              </w:rPr>
              <w:t>MODULO 1</w:t>
            </w:r>
            <w:r>
              <w:t xml:space="preserve">: </w:t>
            </w:r>
          </w:p>
          <w:p w14:paraId="23133CFE" w14:textId="77777777" w:rsidR="00124E3C" w:rsidRDefault="00124E3C"/>
        </w:tc>
        <w:tc>
          <w:tcPr>
            <w:tcW w:w="1230" w:type="dxa"/>
            <w:vAlign w:val="center"/>
          </w:tcPr>
          <w:p w14:paraId="23133CFF" w14:textId="77777777" w:rsidR="00124E3C" w:rsidRDefault="00124E3C"/>
        </w:tc>
      </w:tr>
      <w:tr w:rsidR="00124E3C" w14:paraId="23133D07" w14:textId="77777777">
        <w:trPr>
          <w:trHeight w:val="340"/>
        </w:trPr>
        <w:tc>
          <w:tcPr>
            <w:tcW w:w="855" w:type="dxa"/>
          </w:tcPr>
          <w:p w14:paraId="23133D01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02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03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25" w:type="dxa"/>
            <w:vAlign w:val="center"/>
          </w:tcPr>
          <w:p w14:paraId="23133D04" w14:textId="77777777" w:rsidR="00124E3C" w:rsidRDefault="00D0339B">
            <w:p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MODULO 2</w:t>
            </w:r>
          </w:p>
          <w:p w14:paraId="23133D05" w14:textId="77777777" w:rsidR="00124E3C" w:rsidRDefault="00D0339B">
            <w:r>
              <w:rPr>
                <w:b/>
                <w:color w:val="222222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3133D06" w14:textId="77777777" w:rsidR="00124E3C" w:rsidRDefault="00124E3C"/>
        </w:tc>
      </w:tr>
      <w:tr w:rsidR="00124E3C" w14:paraId="23133D0E" w14:textId="77777777">
        <w:trPr>
          <w:trHeight w:val="340"/>
        </w:trPr>
        <w:tc>
          <w:tcPr>
            <w:tcW w:w="855" w:type="dxa"/>
          </w:tcPr>
          <w:p w14:paraId="23133D08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09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0A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25" w:type="dxa"/>
            <w:vAlign w:val="center"/>
          </w:tcPr>
          <w:p w14:paraId="23133D0B" w14:textId="77777777" w:rsidR="00124E3C" w:rsidRDefault="00D0339B">
            <w:pPr>
              <w:widowControl w:val="0"/>
              <w:rPr>
                <w:highlight w:val="white"/>
              </w:rPr>
            </w:pPr>
            <w:r>
              <w:rPr>
                <w:b/>
                <w:highlight w:val="white"/>
              </w:rPr>
              <w:t>MODULO 3</w:t>
            </w:r>
            <w:r>
              <w:rPr>
                <w:highlight w:val="white"/>
              </w:rPr>
              <w:t>:</w:t>
            </w:r>
          </w:p>
          <w:p w14:paraId="23133D0C" w14:textId="77777777" w:rsidR="00124E3C" w:rsidRDefault="00124E3C">
            <w:pPr>
              <w:widowControl w:val="0"/>
              <w:rPr>
                <w:highlight w:val="white"/>
              </w:rPr>
            </w:pPr>
          </w:p>
        </w:tc>
        <w:tc>
          <w:tcPr>
            <w:tcW w:w="1230" w:type="dxa"/>
            <w:vAlign w:val="center"/>
          </w:tcPr>
          <w:p w14:paraId="23133D0D" w14:textId="77777777" w:rsidR="00124E3C" w:rsidRDefault="00124E3C"/>
        </w:tc>
      </w:tr>
      <w:tr w:rsidR="00124E3C" w14:paraId="23133D15" w14:textId="77777777">
        <w:trPr>
          <w:trHeight w:val="340"/>
        </w:trPr>
        <w:tc>
          <w:tcPr>
            <w:tcW w:w="855" w:type="dxa"/>
          </w:tcPr>
          <w:p w14:paraId="23133D0F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10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11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25" w:type="dxa"/>
            <w:vAlign w:val="center"/>
          </w:tcPr>
          <w:p w14:paraId="23133D12" w14:textId="77777777" w:rsidR="00124E3C" w:rsidRDefault="00D0339B">
            <w:pPr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MODULO 4: </w:t>
            </w:r>
          </w:p>
          <w:p w14:paraId="23133D13" w14:textId="77777777" w:rsidR="00124E3C" w:rsidRDefault="00124E3C">
            <w:pPr>
              <w:rPr>
                <w:b/>
                <w:color w:val="222222"/>
                <w:highlight w:val="white"/>
              </w:rPr>
            </w:pPr>
          </w:p>
        </w:tc>
        <w:tc>
          <w:tcPr>
            <w:tcW w:w="1230" w:type="dxa"/>
            <w:vAlign w:val="center"/>
          </w:tcPr>
          <w:p w14:paraId="23133D14" w14:textId="77777777" w:rsidR="00124E3C" w:rsidRDefault="00124E3C"/>
        </w:tc>
      </w:tr>
      <w:tr w:rsidR="00124E3C" w14:paraId="23133D1C" w14:textId="77777777">
        <w:trPr>
          <w:trHeight w:val="340"/>
        </w:trPr>
        <w:tc>
          <w:tcPr>
            <w:tcW w:w="855" w:type="dxa"/>
          </w:tcPr>
          <w:p w14:paraId="23133D16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17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18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25" w:type="dxa"/>
            <w:tcBorders>
              <w:bottom w:val="single" w:sz="4" w:space="0" w:color="000000"/>
            </w:tcBorders>
            <w:vAlign w:val="center"/>
          </w:tcPr>
          <w:p w14:paraId="23133D19" w14:textId="77777777" w:rsidR="00124E3C" w:rsidRDefault="00D0339B">
            <w:r>
              <w:rPr>
                <w:b/>
              </w:rPr>
              <w:t>MODULO 5</w:t>
            </w:r>
            <w:r>
              <w:t xml:space="preserve">: </w:t>
            </w:r>
          </w:p>
          <w:p w14:paraId="23133D1A" w14:textId="77777777" w:rsidR="00124E3C" w:rsidRDefault="00124E3C"/>
        </w:tc>
        <w:tc>
          <w:tcPr>
            <w:tcW w:w="1230" w:type="dxa"/>
            <w:vAlign w:val="center"/>
          </w:tcPr>
          <w:p w14:paraId="23133D1B" w14:textId="77777777" w:rsidR="00124E3C" w:rsidRDefault="00124E3C"/>
        </w:tc>
      </w:tr>
      <w:tr w:rsidR="00124E3C" w14:paraId="23133D23" w14:textId="77777777">
        <w:trPr>
          <w:trHeight w:val="340"/>
        </w:trPr>
        <w:tc>
          <w:tcPr>
            <w:tcW w:w="855" w:type="dxa"/>
          </w:tcPr>
          <w:p w14:paraId="23133D1D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1E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1F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25" w:type="dxa"/>
            <w:tcBorders>
              <w:bottom w:val="single" w:sz="4" w:space="0" w:color="000000"/>
            </w:tcBorders>
            <w:vAlign w:val="center"/>
          </w:tcPr>
          <w:p w14:paraId="23133D20" w14:textId="77777777" w:rsidR="00124E3C" w:rsidRDefault="00D0339B">
            <w:pPr>
              <w:rPr>
                <w:b/>
              </w:rPr>
            </w:pPr>
            <w:r>
              <w:rPr>
                <w:b/>
              </w:rPr>
              <w:t>MODULO 6:</w:t>
            </w:r>
          </w:p>
          <w:p w14:paraId="23133D21" w14:textId="77777777" w:rsidR="00124E3C" w:rsidRDefault="00124E3C">
            <w:pPr>
              <w:rPr>
                <w:b/>
              </w:rPr>
            </w:pPr>
          </w:p>
        </w:tc>
        <w:tc>
          <w:tcPr>
            <w:tcW w:w="1230" w:type="dxa"/>
            <w:vAlign w:val="center"/>
          </w:tcPr>
          <w:p w14:paraId="23133D22" w14:textId="77777777" w:rsidR="00124E3C" w:rsidRDefault="00124E3C">
            <w:pPr>
              <w:rPr>
                <w:highlight w:val="yellow"/>
              </w:rPr>
            </w:pPr>
          </w:p>
        </w:tc>
      </w:tr>
      <w:tr w:rsidR="00124E3C" w14:paraId="23133D2B" w14:textId="77777777">
        <w:trPr>
          <w:trHeight w:val="340"/>
        </w:trPr>
        <w:tc>
          <w:tcPr>
            <w:tcW w:w="855" w:type="dxa"/>
          </w:tcPr>
          <w:p w14:paraId="23133D24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855" w:type="dxa"/>
          </w:tcPr>
          <w:p w14:paraId="23133D25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855" w:type="dxa"/>
          </w:tcPr>
          <w:p w14:paraId="23133D26" w14:textId="77777777" w:rsidR="00124E3C" w:rsidRDefault="00124E3C">
            <w:pPr>
              <w:rPr>
                <w:highlight w:val="yellow"/>
              </w:rPr>
            </w:pPr>
          </w:p>
          <w:p w14:paraId="23133D27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5625" w:type="dxa"/>
            <w:tcBorders>
              <w:bottom w:val="single" w:sz="4" w:space="0" w:color="000000"/>
            </w:tcBorders>
            <w:vAlign w:val="center"/>
          </w:tcPr>
          <w:p w14:paraId="23133D28" w14:textId="1405FAE2" w:rsidR="00124E3C" w:rsidRDefault="00D0339B">
            <w:pPr>
              <w:rPr>
                <w:sz w:val="14"/>
                <w:szCs w:val="14"/>
              </w:rPr>
            </w:pPr>
            <w:r>
              <w:rPr>
                <w:b/>
              </w:rPr>
              <w:t>MODULO A PF 30 (CFU)</w:t>
            </w:r>
            <w:r>
              <w:rPr>
                <w:sz w:val="14"/>
                <w:szCs w:val="14"/>
              </w:rPr>
              <w:t xml:space="preserve"> </w:t>
            </w:r>
            <w:r w:rsidRPr="00684156">
              <w:rPr>
                <w:color w:val="000000" w:themeColor="text1"/>
                <w:sz w:val="16"/>
                <w:szCs w:val="16"/>
              </w:rPr>
              <w:t>18 h</w:t>
            </w:r>
          </w:p>
          <w:p w14:paraId="23133D29" w14:textId="77777777" w:rsidR="00124E3C" w:rsidRDefault="00D0339B">
            <w:pPr>
              <w:rPr>
                <w:highlight w:val="yellow"/>
              </w:rPr>
            </w:pPr>
            <w:r>
              <w:rPr>
                <w:b/>
              </w:rPr>
              <w:t xml:space="preserve">Attività </w:t>
            </w:r>
            <w:r>
              <w:t xml:space="preserve">di </w:t>
            </w:r>
            <w:r>
              <w:rPr>
                <w:b/>
              </w:rPr>
              <w:t>autoriflessione</w:t>
            </w:r>
            <w:r>
              <w:t xml:space="preserve"> laboratoriale: preparazione all’elaborato, </w:t>
            </w:r>
            <w:r>
              <w:rPr>
                <w:color w:val="222222"/>
                <w:highlight w:val="white"/>
              </w:rPr>
              <w:t xml:space="preserve">oggetto </w:t>
            </w:r>
            <w:r>
              <w:t>alla prova finale</w:t>
            </w:r>
            <w:r>
              <w:rPr>
                <w:color w:val="222222"/>
                <w:highlight w:val="white"/>
              </w:rPr>
              <w:t xml:space="preserve"> per l’abilitazione - con accompagnamento del Tutor</w:t>
            </w:r>
          </w:p>
        </w:tc>
        <w:tc>
          <w:tcPr>
            <w:tcW w:w="1230" w:type="dxa"/>
            <w:vAlign w:val="center"/>
          </w:tcPr>
          <w:p w14:paraId="23133D2A" w14:textId="77777777" w:rsidR="00124E3C" w:rsidRDefault="00124E3C">
            <w:pPr>
              <w:rPr>
                <w:highlight w:val="yellow"/>
              </w:rPr>
            </w:pPr>
          </w:p>
        </w:tc>
      </w:tr>
      <w:tr w:rsidR="00124E3C" w14:paraId="23133D31" w14:textId="77777777">
        <w:trPr>
          <w:trHeight w:val="340"/>
        </w:trPr>
        <w:tc>
          <w:tcPr>
            <w:tcW w:w="855" w:type="dxa"/>
          </w:tcPr>
          <w:p w14:paraId="23133D2C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855" w:type="dxa"/>
          </w:tcPr>
          <w:p w14:paraId="23133D2D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855" w:type="dxa"/>
          </w:tcPr>
          <w:p w14:paraId="23133D2E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5625" w:type="dxa"/>
            <w:tcBorders>
              <w:bottom w:val="single" w:sz="4" w:space="0" w:color="000000"/>
            </w:tcBorders>
            <w:vAlign w:val="center"/>
          </w:tcPr>
          <w:p w14:paraId="23133D2F" w14:textId="77777777" w:rsidR="00124E3C" w:rsidRDefault="00D0339B">
            <w:r>
              <w:rPr>
                <w:b/>
              </w:rPr>
              <w:t xml:space="preserve">Ricevimento </w:t>
            </w:r>
            <w:r>
              <w:t xml:space="preserve">individuale o a piccolo gruppo con attività </w:t>
            </w:r>
            <w:r>
              <w:rPr>
                <w:b/>
              </w:rPr>
              <w:t>autoriflessiva</w:t>
            </w:r>
            <w:r>
              <w:t xml:space="preserve"> a partire dal TD o dall’esperienza lavorativa</w:t>
            </w:r>
          </w:p>
        </w:tc>
        <w:tc>
          <w:tcPr>
            <w:tcW w:w="1230" w:type="dxa"/>
            <w:vAlign w:val="center"/>
          </w:tcPr>
          <w:p w14:paraId="23133D30" w14:textId="77777777" w:rsidR="00124E3C" w:rsidRDefault="00124E3C">
            <w:pPr>
              <w:rPr>
                <w:highlight w:val="yellow"/>
              </w:rPr>
            </w:pPr>
          </w:p>
        </w:tc>
      </w:tr>
      <w:tr w:rsidR="00124E3C" w14:paraId="23133D37" w14:textId="77777777">
        <w:trPr>
          <w:trHeight w:val="283"/>
        </w:trPr>
        <w:tc>
          <w:tcPr>
            <w:tcW w:w="855" w:type="dxa"/>
          </w:tcPr>
          <w:p w14:paraId="23133D32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33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5" w:type="dxa"/>
          </w:tcPr>
          <w:p w14:paraId="23133D34" w14:textId="77777777" w:rsidR="00124E3C" w:rsidRDefault="0012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25" w:type="dxa"/>
            <w:tcBorders>
              <w:top w:val="single" w:sz="4" w:space="0" w:color="000000"/>
            </w:tcBorders>
          </w:tcPr>
          <w:p w14:paraId="23133D35" w14:textId="77777777" w:rsidR="00124E3C" w:rsidRDefault="00D0339B">
            <w:pPr>
              <w:jc w:val="right"/>
              <w:rPr>
                <w:b/>
              </w:rPr>
            </w:pPr>
            <w:r>
              <w:rPr>
                <w:b/>
              </w:rPr>
              <w:t>TOT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23133D36" w14:textId="77777777" w:rsidR="00124E3C" w:rsidRDefault="00124E3C"/>
        </w:tc>
      </w:tr>
    </w:tbl>
    <w:p w14:paraId="23133D38" w14:textId="77777777" w:rsidR="00124E3C" w:rsidRDefault="00124E3C">
      <w:pPr>
        <w:jc w:val="both"/>
      </w:pPr>
    </w:p>
    <w:p w14:paraId="23133D39" w14:textId="77777777" w:rsidR="00124E3C" w:rsidRDefault="00D0339B">
      <w:pPr>
        <w:jc w:val="both"/>
      </w:pPr>
      <w:r>
        <w:t xml:space="preserve">Data________________________ </w:t>
      </w:r>
    </w:p>
    <w:p w14:paraId="23133D3A" w14:textId="77777777" w:rsidR="00124E3C" w:rsidRDefault="00124E3C">
      <w:pPr>
        <w:jc w:val="both"/>
      </w:pPr>
    </w:p>
    <w:p w14:paraId="23133D3C" w14:textId="13D653AD" w:rsidR="00124E3C" w:rsidRPr="00D0339B" w:rsidRDefault="00D0339B">
      <w:r>
        <w:t>FIRMA TIROCINANTE   __________________          FIRMA TUTOR COORDINATORE _____________________</w:t>
      </w:r>
    </w:p>
    <w:sectPr w:rsidR="00124E3C" w:rsidRPr="00D0339B">
      <w:headerReference w:type="default" r:id="rId10"/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BB54" w14:textId="77777777" w:rsidR="00EC6462" w:rsidRDefault="00EC6462">
      <w:pPr>
        <w:spacing w:line="240" w:lineRule="auto"/>
      </w:pPr>
      <w:r>
        <w:separator/>
      </w:r>
    </w:p>
  </w:endnote>
  <w:endnote w:type="continuationSeparator" w:id="0">
    <w:p w14:paraId="2496E0F9" w14:textId="77777777" w:rsidR="00EC6462" w:rsidRDefault="00EC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70C3A830-DAB0-4A46-93AA-FE0D5AC104B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6E73997-E86A-4696-BA39-8C8540BDAA0D}"/>
    <w:embedItalic r:id="rId3" w:fontKey="{6E5A06D2-DFE9-43B2-8817-D68A46966E6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4" w:fontKey="{0B093003-BA48-490A-A594-7B8A6649E64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33D43" w14:textId="77777777" w:rsidR="00124E3C" w:rsidRDefault="00D033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6D452E"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23133D44" w14:textId="77777777" w:rsidR="00124E3C" w:rsidRDefault="0012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33D45" w14:textId="0F50AD25" w:rsidR="00124E3C" w:rsidRDefault="00D033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color w:val="000000"/>
        <w:sz w:val="24"/>
        <w:szCs w:val="24"/>
      </w:rPr>
      <w:instrText>PAGE</w:instrText>
    </w:r>
    <w:r>
      <w:rPr>
        <w:rFonts w:ascii="Verdana" w:eastAsia="Verdana" w:hAnsi="Verdana" w:cs="Verdana"/>
        <w:color w:val="000000"/>
        <w:sz w:val="24"/>
        <w:szCs w:val="24"/>
      </w:rPr>
      <w:fldChar w:fldCharType="separate"/>
    </w:r>
    <w:r>
      <w:rPr>
        <w:rFonts w:ascii="Verdana" w:eastAsia="Verdana" w:hAnsi="Verdana" w:cs="Verdana"/>
        <w:noProof/>
        <w:color w:val="000000"/>
        <w:sz w:val="24"/>
        <w:szCs w:val="24"/>
      </w:rPr>
      <w:t>1</w:t>
    </w:r>
    <w:r>
      <w:rPr>
        <w:rFonts w:ascii="Verdana" w:eastAsia="Verdana" w:hAnsi="Verdana" w:cs="Verdana"/>
        <w:color w:val="000000"/>
        <w:sz w:val="24"/>
        <w:szCs w:val="24"/>
      </w:rPr>
      <w:fldChar w:fldCharType="end"/>
    </w:r>
  </w:p>
  <w:p w14:paraId="23133D46" w14:textId="77777777" w:rsidR="00124E3C" w:rsidRDefault="0012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10E7" w14:textId="77777777" w:rsidR="00EC6462" w:rsidRDefault="00EC6462">
      <w:pPr>
        <w:spacing w:line="240" w:lineRule="auto"/>
      </w:pPr>
      <w:r>
        <w:separator/>
      </w:r>
    </w:p>
  </w:footnote>
  <w:footnote w:type="continuationSeparator" w:id="0">
    <w:p w14:paraId="7A643F3D" w14:textId="77777777" w:rsidR="00EC6462" w:rsidRDefault="00EC6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33D3D" w14:textId="77777777" w:rsidR="00124E3C" w:rsidRDefault="00D033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Verdana" w:eastAsia="Verdana" w:hAnsi="Verdana" w:cs="Verdana"/>
        <w:color w:val="193C66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133D47" wp14:editId="23133D48">
          <wp:simplePos x="0" y="0"/>
          <wp:positionH relativeFrom="column">
            <wp:posOffset>4824730</wp:posOffset>
          </wp:positionH>
          <wp:positionV relativeFrom="paragraph">
            <wp:posOffset>-476245</wp:posOffset>
          </wp:positionV>
          <wp:extent cx="1259840" cy="1385570"/>
          <wp:effectExtent l="0" t="0" r="0" b="0"/>
          <wp:wrapNone/>
          <wp:docPr id="2136817763" name="image1.png" descr="Immagine che contiene cerchio, Elementi grafici, art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erchio, Elementi grafici, arte, design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3133D49" wp14:editId="23133D4A">
          <wp:simplePos x="0" y="0"/>
          <wp:positionH relativeFrom="column">
            <wp:posOffset>-8886</wp:posOffset>
          </wp:positionH>
          <wp:positionV relativeFrom="paragraph">
            <wp:posOffset>-81275</wp:posOffset>
          </wp:positionV>
          <wp:extent cx="3200400" cy="316865"/>
          <wp:effectExtent l="0" t="0" r="0" b="0"/>
          <wp:wrapNone/>
          <wp:docPr id="21368177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133D3E" w14:textId="77777777" w:rsidR="00124E3C" w:rsidRDefault="0012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Verdana" w:eastAsia="Verdana" w:hAnsi="Verdana" w:cs="Verdana"/>
        <w:color w:val="193C66"/>
        <w:sz w:val="16"/>
        <w:szCs w:val="16"/>
      </w:rPr>
    </w:pPr>
  </w:p>
  <w:p w14:paraId="23133D3F" w14:textId="77777777" w:rsidR="00124E3C" w:rsidRDefault="0012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Verdana" w:eastAsia="Verdana" w:hAnsi="Verdana" w:cs="Verdana"/>
        <w:color w:val="193C66"/>
        <w:sz w:val="16"/>
        <w:szCs w:val="16"/>
      </w:rPr>
    </w:pPr>
  </w:p>
  <w:p w14:paraId="23133D40" w14:textId="77777777" w:rsidR="00124E3C" w:rsidRDefault="00D033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Verdana" w:eastAsia="Verdana" w:hAnsi="Verdana" w:cs="Verdana"/>
        <w:color w:val="193C66"/>
        <w:sz w:val="16"/>
        <w:szCs w:val="16"/>
      </w:rPr>
    </w:pPr>
    <w:r>
      <w:rPr>
        <w:rFonts w:ascii="Verdana" w:eastAsia="Verdana" w:hAnsi="Verdana" w:cs="Verdana"/>
        <w:color w:val="193C66"/>
        <w:sz w:val="16"/>
        <w:szCs w:val="16"/>
      </w:rPr>
      <w:t>Centro multidisciplinare per i Percorsi di formazione iniziale</w:t>
    </w:r>
    <w:r>
      <w:rPr>
        <w:rFonts w:ascii="Verdana" w:eastAsia="Verdana" w:hAnsi="Verdana" w:cs="Verdana"/>
        <w:color w:val="193C66"/>
        <w:sz w:val="16"/>
        <w:szCs w:val="16"/>
      </w:rPr>
      <w:tab/>
      <w:t xml:space="preserve"> per insegnanti</w:t>
    </w:r>
  </w:p>
  <w:p w14:paraId="23133D41" w14:textId="77777777" w:rsidR="00124E3C" w:rsidRDefault="00D033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  <w:sz w:val="16"/>
        <w:szCs w:val="16"/>
      </w:rPr>
    </w:pPr>
    <w:r>
      <w:rPr>
        <w:rFonts w:ascii="Verdana" w:eastAsia="Verdana" w:hAnsi="Verdana" w:cs="Verdana"/>
        <w:color w:val="193C66"/>
        <w:sz w:val="16"/>
        <w:szCs w:val="16"/>
      </w:rPr>
      <w:t>delle Scuole secondarie di I e II grado</w:t>
    </w:r>
  </w:p>
  <w:p w14:paraId="23133D42" w14:textId="77777777" w:rsidR="00124E3C" w:rsidRDefault="0012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Verdana" w:eastAsia="Verdana" w:hAnsi="Verdana" w:cs="Verdana"/>
        <w:color w:val="193C66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3C"/>
    <w:rsid w:val="00124E3C"/>
    <w:rsid w:val="00173A51"/>
    <w:rsid w:val="00262A9A"/>
    <w:rsid w:val="0033145A"/>
    <w:rsid w:val="003526BA"/>
    <w:rsid w:val="004A77A6"/>
    <w:rsid w:val="00684156"/>
    <w:rsid w:val="006D452E"/>
    <w:rsid w:val="00805CA2"/>
    <w:rsid w:val="009A6341"/>
    <w:rsid w:val="00D0339B"/>
    <w:rsid w:val="00D10FED"/>
    <w:rsid w:val="00DB0AD0"/>
    <w:rsid w:val="00EC6462"/>
    <w:rsid w:val="00EF59B7"/>
    <w:rsid w:val="00F7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3CDD"/>
  <w15:docId w15:val="{E9004F4D-B737-4201-A25C-14B2952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9F2"/>
  </w:style>
  <w:style w:type="paragraph" w:styleId="Titolo1">
    <w:name w:val="heading 1"/>
    <w:basedOn w:val="Normale"/>
    <w:next w:val="Normale"/>
    <w:link w:val="Titolo1Carattere"/>
    <w:uiPriority w:val="9"/>
    <w:qFormat/>
    <w:rsid w:val="007B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0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0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0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0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0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0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0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7B2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B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0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0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0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0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02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7B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 w:line="240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0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0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0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0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0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02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61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840"/>
  </w:style>
  <w:style w:type="character" w:styleId="Numeropagina">
    <w:name w:val="page number"/>
    <w:basedOn w:val="Carpredefinitoparagrafo"/>
    <w:uiPriority w:val="99"/>
    <w:semiHidden/>
    <w:unhideWhenUsed/>
    <w:rsid w:val="00361840"/>
  </w:style>
  <w:style w:type="table" w:styleId="Grigliatabella">
    <w:name w:val="Table Grid"/>
    <w:basedOn w:val="Tabellanormale"/>
    <w:uiPriority w:val="39"/>
    <w:rsid w:val="0036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6184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184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184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184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C1A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AFD"/>
  </w:style>
  <w:style w:type="character" w:styleId="Collegamentoipertestuale">
    <w:name w:val="Hyperlink"/>
    <w:basedOn w:val="Carpredefinitoparagrafo"/>
    <w:uiPriority w:val="99"/>
    <w:unhideWhenUsed/>
    <w:rsid w:val="005103B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10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3B62"/>
    <w:rPr>
      <w:color w:val="96607D" w:themeColor="followedHyperlink"/>
      <w:u w:val="single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hnDJj1hVAqZzVY4nzpgrOSsRQ==">CgMxLjA4AHIhMXpnajNuWW5nLUJlYUxkQVpIa2o2c2pXMG5SZTFhWnNq</go:docsCustomData>
</go:gDocsCustomXmlDataStorage>
</file>

<file path=customXml/itemProps1.xml><?xml version="1.0" encoding="utf-8"?>
<ds:datastoreItem xmlns:ds="http://schemas.openxmlformats.org/officeDocument/2006/customXml" ds:itemID="{7BF9E0CA-6B42-49BC-8587-1CC344485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516BB-5ADF-410D-9CAD-FBDEB4D6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90dd3-a1d1-4dcb-9e16-56ad59733f50"/>
    <ds:schemaRef ds:uri="ac2719c6-afce-43fb-bc4c-58fb5433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4082C-29F6-4542-A047-824E35FC4A58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4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Iannella</dc:creator>
  <cp:lastModifiedBy>Antonio Torchia</cp:lastModifiedBy>
  <cp:revision>2</cp:revision>
  <dcterms:created xsi:type="dcterms:W3CDTF">2025-04-11T10:43:00Z</dcterms:created>
  <dcterms:modified xsi:type="dcterms:W3CDTF">2025-04-11T10:43:00Z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