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EA48" w14:textId="77777777" w:rsidR="004C26A5" w:rsidRDefault="004C26A5" w:rsidP="00A20961">
      <w:pPr>
        <w:jc w:val="center"/>
        <w:rPr>
          <w:rFonts w:cs="Times New Roman"/>
          <w:bCs/>
        </w:rPr>
      </w:pPr>
    </w:p>
    <w:p w14:paraId="1D316AE7" w14:textId="77777777" w:rsidR="0078061B" w:rsidRDefault="0078061B" w:rsidP="00A20961">
      <w:pPr>
        <w:jc w:val="center"/>
        <w:rPr>
          <w:rFonts w:cs="Times New Roman"/>
          <w:bCs/>
        </w:rPr>
      </w:pPr>
    </w:p>
    <w:p w14:paraId="2D4DBB90" w14:textId="5BBC6DF5" w:rsidR="008C7A18" w:rsidRPr="00F64001" w:rsidRDefault="008C7A18" w:rsidP="00A20961">
      <w:pPr>
        <w:jc w:val="center"/>
        <w:rPr>
          <w:rFonts w:cs="Times New Roman"/>
          <w:b/>
        </w:rPr>
      </w:pPr>
      <w:r w:rsidRPr="008C7A1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144BD4" wp14:editId="32ADEF3D">
                <wp:simplePos x="0" y="0"/>
                <wp:positionH relativeFrom="page">
                  <wp:posOffset>4171950</wp:posOffset>
                </wp:positionH>
                <wp:positionV relativeFrom="paragraph">
                  <wp:posOffset>-408940</wp:posOffset>
                </wp:positionV>
                <wp:extent cx="2536825" cy="0"/>
                <wp:effectExtent l="0" t="0" r="15875" b="12700"/>
                <wp:wrapNone/>
                <wp:docPr id="192816456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68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CD3CF" id="Line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8.5pt,-32.2pt" to="528.25pt,-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" strokeweight=".14056mm">
                <o:lock v:ext="edit" shapetype="f"/>
                <w10:wrap anchorx="page"/>
              </v:line>
            </w:pict>
          </mc:Fallback>
        </mc:AlternateContent>
      </w:r>
      <w:r w:rsidRPr="008C7A18">
        <w:rPr>
          <w:rFonts w:cs="Times New Roman"/>
          <w:b/>
        </w:rPr>
        <w:t>PROGETTO FORMATIVO PER LE ATTIVITÀ DI TIROCINIO</w:t>
      </w:r>
      <w:r w:rsidR="00435FA9">
        <w:rPr>
          <w:rFonts w:cs="Times New Roman"/>
          <w:b/>
        </w:rPr>
        <w:t xml:space="preserve"> INDIRETTO</w:t>
      </w:r>
    </w:p>
    <w:p w14:paraId="467DBAEB" w14:textId="7763F227" w:rsidR="00435FA9" w:rsidRPr="00435FA9" w:rsidRDefault="008C7A18" w:rsidP="004C26A5">
      <w:pPr>
        <w:jc w:val="both"/>
        <w:rPr>
          <w:rFonts w:cs="Times New Roman"/>
          <w:b/>
        </w:rPr>
      </w:pPr>
      <w:r w:rsidRPr="00435FA9">
        <w:rPr>
          <w:rFonts w:cs="Times New Roman"/>
          <w:b/>
        </w:rPr>
        <w:t>Percorsi di formazione e abilitazione su posto comune</w:t>
      </w:r>
      <w:r w:rsidR="00A20961">
        <w:rPr>
          <w:rFonts w:cs="Times New Roman"/>
          <w:b/>
        </w:rPr>
        <w:t xml:space="preserve"> d</w:t>
      </w:r>
      <w:r w:rsidR="00E11AD1">
        <w:rPr>
          <w:rFonts w:cs="Times New Roman"/>
          <w:b/>
        </w:rPr>
        <w:t>a</w:t>
      </w:r>
      <w:r w:rsidR="00D51602" w:rsidRPr="00D51602">
        <w:rPr>
          <w:rFonts w:cs="Times New Roman"/>
          <w:b/>
        </w:rPr>
        <w:t xml:space="preserve"> </w:t>
      </w:r>
      <w:r w:rsidR="00A20961" w:rsidRPr="00E11AD1">
        <w:rPr>
          <w:rFonts w:cs="Times New Roman"/>
          <w:b/>
        </w:rPr>
        <w:t>30</w:t>
      </w:r>
      <w:r w:rsidR="00D22EFC" w:rsidRPr="00E11AD1">
        <w:rPr>
          <w:rFonts w:cs="Times New Roman"/>
          <w:b/>
        </w:rPr>
        <w:t xml:space="preserve"> </w:t>
      </w:r>
      <w:r w:rsidR="00A20961">
        <w:rPr>
          <w:rFonts w:cs="Times New Roman"/>
          <w:b/>
        </w:rPr>
        <w:t>crediti</w:t>
      </w:r>
      <w:r w:rsidR="004C26A5">
        <w:rPr>
          <w:rFonts w:cs="Times New Roman"/>
          <w:b/>
        </w:rPr>
        <w:t xml:space="preserve"> ai sensi del D</w:t>
      </w:r>
      <w:r w:rsidR="003243DB">
        <w:rPr>
          <w:rFonts w:cs="Times New Roman"/>
          <w:b/>
        </w:rPr>
        <w:t>PC</w:t>
      </w:r>
      <w:r w:rsidR="004C26A5">
        <w:rPr>
          <w:rFonts w:cs="Times New Roman"/>
          <w:b/>
        </w:rPr>
        <w:t>M 4 agosto 2023.</w:t>
      </w:r>
    </w:p>
    <w:p w14:paraId="3D00659E" w14:textId="77777777" w:rsidR="004C26A5" w:rsidRDefault="004C26A5" w:rsidP="00A20961">
      <w:pPr>
        <w:jc w:val="center"/>
        <w:rPr>
          <w:rFonts w:cs="Times New Roman"/>
          <w:b/>
        </w:rPr>
      </w:pPr>
    </w:p>
    <w:p w14:paraId="7191534D" w14:textId="3AB96666" w:rsidR="00790536" w:rsidRPr="00435FA9" w:rsidRDefault="00D22EFC" w:rsidP="00A20961">
      <w:pPr>
        <w:jc w:val="center"/>
        <w:rPr>
          <w:rFonts w:cs="Times New Roman"/>
          <w:b/>
        </w:rPr>
      </w:pPr>
      <w:r>
        <w:rPr>
          <w:rFonts w:cs="Times New Roman"/>
          <w:b/>
        </w:rPr>
        <w:t>I</w:t>
      </w:r>
      <w:r w:rsidR="008C7A18" w:rsidRPr="00435FA9">
        <w:rPr>
          <w:rFonts w:cs="Times New Roman"/>
          <w:b/>
        </w:rPr>
        <w:t>I ciclo</w:t>
      </w:r>
      <w:r w:rsidR="00F00A9D">
        <w:rPr>
          <w:rFonts w:cs="Times New Roman"/>
          <w:b/>
        </w:rPr>
        <w:t xml:space="preserve"> - </w:t>
      </w:r>
      <w:proofErr w:type="spellStart"/>
      <w:r w:rsidR="008C7A18" w:rsidRPr="00435FA9">
        <w:rPr>
          <w:rFonts w:cs="Times New Roman"/>
          <w:b/>
        </w:rPr>
        <w:t>a.a</w:t>
      </w:r>
      <w:proofErr w:type="spellEnd"/>
      <w:r w:rsidR="008C7A18" w:rsidRPr="00435FA9">
        <w:rPr>
          <w:rFonts w:cs="Times New Roman"/>
          <w:b/>
        </w:rPr>
        <w:t>. 202</w:t>
      </w:r>
      <w:r>
        <w:rPr>
          <w:rFonts w:cs="Times New Roman"/>
          <w:b/>
        </w:rPr>
        <w:t>4</w:t>
      </w:r>
      <w:r w:rsidR="008C7A18" w:rsidRPr="00435FA9">
        <w:rPr>
          <w:rFonts w:cs="Times New Roman"/>
          <w:b/>
        </w:rPr>
        <w:t>-202</w:t>
      </w:r>
      <w:r>
        <w:rPr>
          <w:rFonts w:cs="Times New Roman"/>
          <w:b/>
        </w:rPr>
        <w:t>5</w:t>
      </w:r>
    </w:p>
    <w:p w14:paraId="01239E8F" w14:textId="77777777" w:rsidR="00435FA9" w:rsidRPr="00F64001" w:rsidRDefault="00435FA9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35FA9" w:rsidRPr="00F64001" w14:paraId="39C247DB" w14:textId="77777777" w:rsidTr="002B65D1">
        <w:trPr>
          <w:trHeight w:val="562"/>
        </w:trPr>
        <w:tc>
          <w:tcPr>
            <w:tcW w:w="9622" w:type="dxa"/>
          </w:tcPr>
          <w:p w14:paraId="4E868BC5" w14:textId="77777777" w:rsidR="00435FA9" w:rsidRPr="00F64001" w:rsidRDefault="00435FA9" w:rsidP="00CC5AD8">
            <w:pPr>
              <w:jc w:val="both"/>
              <w:rPr>
                <w:rFonts w:cs="Times New Roman"/>
              </w:rPr>
            </w:pPr>
          </w:p>
          <w:p w14:paraId="1AACEAC6" w14:textId="77777777" w:rsidR="00435FA9" w:rsidRPr="00F64001" w:rsidRDefault="00435FA9" w:rsidP="00A2096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F64001">
              <w:rPr>
                <w:rFonts w:cs="Times New Roman"/>
                <w:b/>
                <w:bCs/>
              </w:rPr>
              <w:t>Tirocinante</w:t>
            </w:r>
          </w:p>
          <w:p w14:paraId="76B76393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Matricola: _______________________________</w:t>
            </w:r>
          </w:p>
          <w:p w14:paraId="747400B3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Cognome: __________________________________ Nome: _____________________________</w:t>
            </w:r>
          </w:p>
          <w:p w14:paraId="214BCE70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Nato/a a: ________________________________________ (____), il ______________________</w:t>
            </w:r>
          </w:p>
          <w:p w14:paraId="743B5874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Residente in: _____________________ (____), via/piazza________________________ n. _____</w:t>
            </w:r>
          </w:p>
          <w:p w14:paraId="23BD5C11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Codice Fiscale: _____________________________________</w:t>
            </w:r>
          </w:p>
          <w:p w14:paraId="3281D0AB" w14:textId="30F5446F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Tel. </w:t>
            </w:r>
            <w:proofErr w:type="spellStart"/>
            <w:r w:rsidRPr="00F64001">
              <w:rPr>
                <w:rFonts w:cs="Times New Roman"/>
              </w:rPr>
              <w:t>cell</w:t>
            </w:r>
            <w:proofErr w:type="spellEnd"/>
            <w:r w:rsidRPr="00F64001">
              <w:rPr>
                <w:rFonts w:cs="Times New Roman"/>
              </w:rPr>
              <w:t>.: ____________________________</w:t>
            </w:r>
          </w:p>
          <w:p w14:paraId="392EF774" w14:textId="43C780CE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e-mail istituzionale: ________________________@studenti.unipi.it</w:t>
            </w:r>
          </w:p>
          <w:p w14:paraId="59D7F3FB" w14:textId="77777777" w:rsidR="00435FA9" w:rsidRPr="00F64001" w:rsidRDefault="00435FA9" w:rsidP="00CC5AD8">
            <w:pPr>
              <w:spacing w:line="360" w:lineRule="auto"/>
              <w:jc w:val="both"/>
              <w:rPr>
                <w:rFonts w:cs="Times New Roman"/>
              </w:rPr>
            </w:pPr>
          </w:p>
          <w:p w14:paraId="4CB7D207" w14:textId="388AB7D8" w:rsidR="00435FA9" w:rsidRPr="00F64001" w:rsidRDefault="00435FA9" w:rsidP="00894F1C">
            <w:pPr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Percorso: ____</w:t>
            </w:r>
            <w:r w:rsidR="00933B48">
              <w:rPr>
                <w:rFonts w:cs="Times New Roman"/>
              </w:rPr>
              <w:t>PF30</w:t>
            </w:r>
            <w:r w:rsidRPr="00F64001">
              <w:rPr>
                <w:rFonts w:cs="Times New Roman"/>
              </w:rPr>
              <w:t>__________________ Classe di abilitazione: _______________________</w:t>
            </w:r>
          </w:p>
          <w:p w14:paraId="214D9E65" w14:textId="77777777" w:rsidR="00435FA9" w:rsidRPr="00F64001" w:rsidRDefault="00435FA9" w:rsidP="00933B48">
            <w:pPr>
              <w:jc w:val="both"/>
              <w:rPr>
                <w:rFonts w:cs="Times New Roman"/>
              </w:rPr>
            </w:pPr>
          </w:p>
        </w:tc>
      </w:tr>
    </w:tbl>
    <w:p w14:paraId="1B85E3AA" w14:textId="77777777" w:rsidR="009838CF" w:rsidRDefault="009838CF" w:rsidP="00CC5AD8">
      <w:pPr>
        <w:jc w:val="both"/>
        <w:rPr>
          <w:rFonts w:cs="Times New Roman"/>
        </w:rPr>
      </w:pPr>
    </w:p>
    <w:p w14:paraId="6FC74F62" w14:textId="77777777" w:rsidR="008C3BC2" w:rsidRPr="00F64001" w:rsidRDefault="008C3BC2" w:rsidP="008C3BC2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C3BC2" w:rsidRPr="00F64001" w14:paraId="71DC24AF" w14:textId="77777777" w:rsidTr="002B65D1">
        <w:trPr>
          <w:trHeight w:val="562"/>
        </w:trPr>
        <w:tc>
          <w:tcPr>
            <w:tcW w:w="9622" w:type="dxa"/>
          </w:tcPr>
          <w:p w14:paraId="4C3D5983" w14:textId="77777777" w:rsidR="008C3BC2" w:rsidRPr="00F64001" w:rsidRDefault="008C3BC2" w:rsidP="002B65D1">
            <w:pPr>
              <w:jc w:val="both"/>
              <w:rPr>
                <w:rFonts w:cs="Times New Roman"/>
              </w:rPr>
            </w:pPr>
          </w:p>
          <w:p w14:paraId="689FDA9E" w14:textId="6E0A0E2F" w:rsidR="008C3BC2" w:rsidRPr="00F64001" w:rsidRDefault="008C3BC2" w:rsidP="002B65D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F64001">
              <w:rPr>
                <w:rFonts w:cs="Times New Roman"/>
                <w:b/>
                <w:bCs/>
              </w:rPr>
              <w:t xml:space="preserve">Tutor </w:t>
            </w:r>
            <w:r w:rsidR="00EF093B">
              <w:rPr>
                <w:rFonts w:cs="Times New Roman"/>
                <w:b/>
                <w:bCs/>
              </w:rPr>
              <w:t>coordinatore</w:t>
            </w:r>
          </w:p>
          <w:p w14:paraId="5792CC0B" w14:textId="77777777" w:rsidR="008C3BC2" w:rsidRPr="00F64001" w:rsidRDefault="008C3BC2" w:rsidP="002B65D1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Cognome: __________________________________ Nome: _____________________________</w:t>
            </w:r>
          </w:p>
          <w:p w14:paraId="35AAAA5F" w14:textId="5595696D" w:rsidR="008C3BC2" w:rsidRDefault="008C3BC2" w:rsidP="002B65D1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 xml:space="preserve">Tel. </w:t>
            </w:r>
            <w:proofErr w:type="spellStart"/>
            <w:r w:rsidRPr="00F64001">
              <w:rPr>
                <w:rFonts w:cs="Times New Roman"/>
              </w:rPr>
              <w:t>cell</w:t>
            </w:r>
            <w:proofErr w:type="spellEnd"/>
            <w:r w:rsidRPr="00F64001">
              <w:rPr>
                <w:rFonts w:cs="Times New Roman"/>
              </w:rPr>
              <w:t>.: ____________________________</w:t>
            </w:r>
            <w:r w:rsidR="00B81526">
              <w:rPr>
                <w:rFonts w:cs="Times New Roman"/>
              </w:rPr>
              <w:t>____</w:t>
            </w:r>
          </w:p>
          <w:p w14:paraId="55CE25C0" w14:textId="77777777" w:rsidR="008C3BC2" w:rsidRDefault="00B81526" w:rsidP="002B65D1">
            <w:pPr>
              <w:spacing w:line="360" w:lineRule="auto"/>
              <w:jc w:val="both"/>
              <w:rPr>
                <w:rFonts w:cs="Times New Roman"/>
              </w:rPr>
            </w:pPr>
            <w:r w:rsidRPr="00F64001">
              <w:rPr>
                <w:rFonts w:cs="Times New Roman"/>
              </w:rPr>
              <w:t>E-mail: __________________________________</w:t>
            </w:r>
          </w:p>
          <w:p w14:paraId="6F56D952" w14:textId="63D173E7" w:rsidR="00B81526" w:rsidRPr="00F64001" w:rsidRDefault="00B81526" w:rsidP="002B65D1">
            <w:pPr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14:paraId="65057688" w14:textId="77777777" w:rsidR="009838CF" w:rsidRPr="00F64001" w:rsidRDefault="009838CF" w:rsidP="00CC5AD8">
      <w:pPr>
        <w:jc w:val="both"/>
        <w:rPr>
          <w:rFonts w:cs="Times New Roman"/>
        </w:rPr>
      </w:pPr>
    </w:p>
    <w:p w14:paraId="352DFE65" w14:textId="77777777" w:rsidR="008C3BC2" w:rsidRPr="00F64001" w:rsidRDefault="008C3BC2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202E7" w:rsidRPr="00F64001" w14:paraId="3CA878C1" w14:textId="77777777" w:rsidTr="002B65D1">
        <w:trPr>
          <w:trHeight w:val="562"/>
        </w:trPr>
        <w:tc>
          <w:tcPr>
            <w:tcW w:w="9622" w:type="dxa"/>
          </w:tcPr>
          <w:p w14:paraId="26797CE4" w14:textId="77777777" w:rsidR="009202E7" w:rsidRPr="00F64001" w:rsidRDefault="009202E7" w:rsidP="00CC5AD8">
            <w:pPr>
              <w:jc w:val="both"/>
              <w:rPr>
                <w:rFonts w:cs="Times New Roman"/>
              </w:rPr>
            </w:pPr>
          </w:p>
          <w:p w14:paraId="1DB8F219" w14:textId="558BBA97" w:rsidR="009202E7" w:rsidRPr="00F64001" w:rsidRDefault="009202E7" w:rsidP="00A2096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Attività di tirocinio </w:t>
            </w:r>
            <w:r w:rsidRPr="00E11AD1">
              <w:rPr>
                <w:rFonts w:cs="Times New Roman"/>
                <w:b/>
                <w:bCs/>
              </w:rPr>
              <w:t>indiretto</w:t>
            </w:r>
            <w:r w:rsidR="007B433F">
              <w:rPr>
                <w:rFonts w:cs="Times New Roman"/>
                <w:b/>
                <w:bCs/>
              </w:rPr>
              <w:t xml:space="preserve"> svolto presso l’Università</w:t>
            </w:r>
          </w:p>
          <w:p w14:paraId="3382EFA5" w14:textId="206570A1" w:rsidR="009202E7" w:rsidRDefault="009202E7" w:rsidP="00CC5AD8">
            <w:pPr>
              <w:spacing w:line="276" w:lineRule="auto"/>
              <w:jc w:val="both"/>
              <w:rPr>
                <w:rFonts w:cs="Times New Roman"/>
              </w:rPr>
            </w:pPr>
            <w:r w:rsidRPr="009A464D">
              <w:rPr>
                <w:rFonts w:cs="Times New Roman"/>
              </w:rPr>
              <w:t xml:space="preserve">Il totale dei </w:t>
            </w:r>
            <w:r w:rsidR="00F674DA" w:rsidRPr="009A464D">
              <w:rPr>
                <w:rFonts w:cs="Times New Roman"/>
              </w:rPr>
              <w:t>cfu</w:t>
            </w:r>
            <w:r w:rsidRPr="009A464D">
              <w:rPr>
                <w:rFonts w:cs="Times New Roman"/>
              </w:rPr>
              <w:t xml:space="preserve"> di tirocinio </w:t>
            </w:r>
            <w:r w:rsidR="00F674DA" w:rsidRPr="009A464D">
              <w:rPr>
                <w:rFonts w:cs="Times New Roman"/>
              </w:rPr>
              <w:t>in</w:t>
            </w:r>
            <w:r w:rsidRPr="009A464D">
              <w:rPr>
                <w:rFonts w:cs="Times New Roman"/>
              </w:rPr>
              <w:t xml:space="preserve">diretto </w:t>
            </w:r>
            <w:r w:rsidR="00F674DA" w:rsidRPr="009A464D">
              <w:rPr>
                <w:rFonts w:cs="Times New Roman"/>
              </w:rPr>
              <w:t xml:space="preserve">da svolgere </w:t>
            </w:r>
            <w:r w:rsidRPr="009A464D">
              <w:rPr>
                <w:rFonts w:cs="Times New Roman"/>
              </w:rPr>
              <w:t>è pari a _____ corrispondenti a n. di ore: _______</w:t>
            </w:r>
            <w:r w:rsidR="00B24AB3">
              <w:rPr>
                <w:rFonts w:cs="Times New Roman"/>
              </w:rPr>
              <w:t>, a partire dal______________</w:t>
            </w:r>
            <w:r w:rsidR="00B07FFD">
              <w:rPr>
                <w:rFonts w:cs="Times New Roman"/>
                <w:i/>
                <w:iCs/>
              </w:rPr>
              <w:t>(inserire data di inizio del tir</w:t>
            </w:r>
            <w:r w:rsidR="00033B77">
              <w:rPr>
                <w:rFonts w:cs="Times New Roman"/>
                <w:i/>
                <w:iCs/>
              </w:rPr>
              <w:t>ocinio</w:t>
            </w:r>
            <w:r w:rsidR="00B07FFD">
              <w:rPr>
                <w:rFonts w:cs="Times New Roman"/>
                <w:i/>
                <w:iCs/>
              </w:rPr>
              <w:t>)</w:t>
            </w:r>
            <w:r w:rsidR="0042009E">
              <w:rPr>
                <w:rFonts w:cs="Times New Roman"/>
                <w:i/>
                <w:iCs/>
              </w:rPr>
              <w:t xml:space="preserve"> </w:t>
            </w:r>
            <w:r w:rsidR="0042009E">
              <w:rPr>
                <w:rFonts w:cs="Times New Roman"/>
              </w:rPr>
              <w:t xml:space="preserve">e </w:t>
            </w:r>
            <w:r w:rsidR="00033B77">
              <w:rPr>
                <w:rFonts w:cs="Times New Roman"/>
              </w:rPr>
              <w:t xml:space="preserve">entro il </w:t>
            </w:r>
            <w:r w:rsidR="005C07BD" w:rsidRPr="005C07BD">
              <w:rPr>
                <w:rFonts w:cs="Times New Roman"/>
              </w:rPr>
              <w:t>________</w:t>
            </w:r>
            <w:r w:rsidR="0042009E">
              <w:rPr>
                <w:rFonts w:cs="Times New Roman"/>
              </w:rPr>
              <w:t xml:space="preserve"> </w:t>
            </w:r>
            <w:r w:rsidR="0042009E">
              <w:rPr>
                <w:rFonts w:cs="Times New Roman"/>
                <w:i/>
                <w:iCs/>
              </w:rPr>
              <w:t xml:space="preserve">(data </w:t>
            </w:r>
            <w:r w:rsidR="00033B77">
              <w:rPr>
                <w:rFonts w:cs="Times New Roman"/>
                <w:i/>
                <w:iCs/>
              </w:rPr>
              <w:t>massima entro la quale il tirocinio dovrà essere concluso, può ovviamente essere concluso anche prima</w:t>
            </w:r>
            <w:r w:rsidR="0042009E">
              <w:rPr>
                <w:rFonts w:cs="Times New Roman"/>
                <w:i/>
                <w:iCs/>
              </w:rPr>
              <w:t>).</w:t>
            </w:r>
          </w:p>
          <w:p w14:paraId="4619DCD2" w14:textId="77777777" w:rsidR="00F674DA" w:rsidRDefault="00F674DA" w:rsidP="00CC5AD8">
            <w:pPr>
              <w:spacing w:line="276" w:lineRule="auto"/>
              <w:jc w:val="both"/>
              <w:rPr>
                <w:rFonts w:cs="Times New Roman"/>
              </w:rPr>
            </w:pPr>
          </w:p>
          <w:p w14:paraId="578E1A5B" w14:textId="6F7A83F1" w:rsidR="001C6B2D" w:rsidRPr="001C6B2D" w:rsidRDefault="001C6B2D" w:rsidP="00CC5AD8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Ai sensi della </w:t>
            </w:r>
            <w:r w:rsidRPr="00F64001">
              <w:rPr>
                <w:rFonts w:cs="Times New Roman"/>
              </w:rPr>
              <w:t xml:space="preserve">nota interministeriale </w:t>
            </w:r>
            <w:r>
              <w:rPr>
                <w:rFonts w:cs="Times New Roman"/>
              </w:rPr>
              <w:t xml:space="preserve">n. </w:t>
            </w:r>
            <w:r w:rsidRPr="00F64001">
              <w:rPr>
                <w:rFonts w:cs="Times New Roman"/>
              </w:rPr>
              <w:t>7845 del 2</w:t>
            </w:r>
            <w:r w:rsidR="00670AD1">
              <w:rPr>
                <w:rFonts w:cs="Times New Roman"/>
              </w:rPr>
              <w:t>8</w:t>
            </w:r>
            <w:r w:rsidRPr="00F64001">
              <w:rPr>
                <w:rFonts w:cs="Times New Roman"/>
              </w:rPr>
              <w:t xml:space="preserve"> giugno 2024</w:t>
            </w:r>
            <w:r>
              <w:rPr>
                <w:rFonts w:cs="Times New Roman"/>
              </w:rPr>
              <w:t xml:space="preserve"> il tirocinio indiretto </w:t>
            </w:r>
            <w:r w:rsidRPr="001C6B2D">
              <w:rPr>
                <w:rFonts w:cs="Times New Roman"/>
              </w:rPr>
              <w:t>è articolato in momenti di riflessione autonoma, documentazione, approfondimento, volti tra l’altro alla:</w:t>
            </w:r>
          </w:p>
          <w:p w14:paraId="0195F4BF" w14:textId="77777777" w:rsidR="001C6B2D" w:rsidRPr="001C6B2D" w:rsidRDefault="001C6B2D" w:rsidP="00CC5AD8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="Times New Roman"/>
              </w:rPr>
            </w:pPr>
            <w:r w:rsidRPr="001C6B2D">
              <w:rPr>
                <w:rFonts w:cs="Times New Roman"/>
              </w:rPr>
              <w:lastRenderedPageBreak/>
              <w:t>rielaborazione delle attività svolte, nel confronto con i colleghi in formazione, i tutor, i docenti del percorso;</w:t>
            </w:r>
          </w:p>
          <w:p w14:paraId="6607BF85" w14:textId="447DCE1C" w:rsidR="001C6B2D" w:rsidRDefault="001C6B2D" w:rsidP="00CC5AD8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cs="Times New Roman"/>
              </w:rPr>
            </w:pPr>
            <w:r w:rsidRPr="001C6B2D">
              <w:rPr>
                <w:rFonts w:cs="Times New Roman"/>
              </w:rPr>
              <w:t xml:space="preserve">costruzione di una complessiva documentazione del percorso formativo svolto, sotto forma di </w:t>
            </w:r>
            <w:r w:rsidRPr="001C6B2D">
              <w:rPr>
                <w:rFonts w:cs="Times New Roman"/>
                <w:i/>
                <w:iCs/>
              </w:rPr>
              <w:t>portfolio</w:t>
            </w:r>
            <w:r w:rsidRPr="001C6B2D">
              <w:rPr>
                <w:rFonts w:cs="Times New Roman"/>
              </w:rPr>
              <w:t xml:space="preserve"> professionale.</w:t>
            </w:r>
          </w:p>
          <w:p w14:paraId="7F215435" w14:textId="77777777" w:rsidR="009202E7" w:rsidRPr="00F64001" w:rsidRDefault="009202E7" w:rsidP="0078318D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14:paraId="262D5590" w14:textId="77777777" w:rsidR="009202E7" w:rsidRDefault="009202E7" w:rsidP="00CC5AD8">
      <w:pPr>
        <w:jc w:val="both"/>
        <w:rPr>
          <w:rFonts w:cs="Times New Roman"/>
        </w:rPr>
      </w:pPr>
    </w:p>
    <w:p w14:paraId="10D9EB90" w14:textId="77777777" w:rsidR="00444E59" w:rsidRPr="00F64001" w:rsidRDefault="00444E59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44E59" w:rsidRPr="00F64001" w14:paraId="66977B7F" w14:textId="77777777" w:rsidTr="002B65D1">
        <w:trPr>
          <w:trHeight w:val="562"/>
        </w:trPr>
        <w:tc>
          <w:tcPr>
            <w:tcW w:w="9622" w:type="dxa"/>
          </w:tcPr>
          <w:p w14:paraId="132EB567" w14:textId="77777777" w:rsidR="00444E59" w:rsidRPr="007B433F" w:rsidRDefault="00444E59" w:rsidP="00CC5AD8">
            <w:pPr>
              <w:jc w:val="both"/>
              <w:rPr>
                <w:rFonts w:cs="Times New Roman"/>
              </w:rPr>
            </w:pPr>
          </w:p>
          <w:p w14:paraId="01F1EBD7" w14:textId="3BEAF218" w:rsidR="00444E59" w:rsidRPr="00821032" w:rsidRDefault="00444E59" w:rsidP="003861A8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821032">
              <w:rPr>
                <w:rFonts w:cs="Times New Roman"/>
                <w:b/>
                <w:bCs/>
              </w:rPr>
              <w:t>Polizze assicurative</w:t>
            </w:r>
          </w:p>
          <w:p w14:paraId="4F8608C6" w14:textId="77777777" w:rsidR="0078061B" w:rsidRPr="00821032" w:rsidRDefault="0078061B" w:rsidP="007806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21032">
              <w:rPr>
                <w:rFonts w:cs="Times New Roman"/>
                <w:color w:val="000000"/>
                <w:kern w:val="0"/>
                <w:sz w:val="22"/>
                <w:szCs w:val="22"/>
              </w:rPr>
              <w:t xml:space="preserve">- </w:t>
            </w:r>
            <w:r w:rsidRPr="00821032">
              <w:rPr>
                <w:rFonts w:cs="Times New Roman"/>
              </w:rPr>
              <w:t>Assicurazione contro gli infortuni, mediante assicurazione INAIL (Posizione assicurativa per</w:t>
            </w:r>
          </w:p>
          <w:p w14:paraId="640B7795" w14:textId="77777777" w:rsidR="0078061B" w:rsidRPr="00821032" w:rsidRDefault="0078061B" w:rsidP="007806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21032">
              <w:rPr>
                <w:rFonts w:cs="Times New Roman"/>
              </w:rPr>
              <w:t>conto dello stato n. 3140)</w:t>
            </w:r>
          </w:p>
          <w:p w14:paraId="73489524" w14:textId="77777777" w:rsidR="00006F65" w:rsidRPr="00006F65" w:rsidRDefault="0078061B" w:rsidP="00006F6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21032">
              <w:rPr>
                <w:rFonts w:cs="Times New Roman"/>
              </w:rPr>
              <w:t xml:space="preserve">- </w:t>
            </w:r>
            <w:r w:rsidR="00006F65" w:rsidRPr="00006F65">
              <w:rPr>
                <w:rFonts w:cs="Times New Roman"/>
              </w:rPr>
              <w:t>Assicurazione infortuni con polizza attivata dall'Università di Pisa con Poste Assicura S.p.A. n. 90104, in vigore fino al 31.12.2025;</w:t>
            </w:r>
          </w:p>
          <w:p w14:paraId="7FDB5D39" w14:textId="428E74E6" w:rsidR="0078061B" w:rsidRPr="00006F65" w:rsidRDefault="0078061B" w:rsidP="007806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006F65">
              <w:rPr>
                <w:rFonts w:cs="Times New Roman"/>
              </w:rPr>
              <w:t>- Assicurazione contro i rischi derivanti da responsabilità civile, con polizza attivata</w:t>
            </w:r>
          </w:p>
          <w:p w14:paraId="7B7C3202" w14:textId="55746681" w:rsidR="00444E59" w:rsidRPr="007B433F" w:rsidRDefault="0078061B" w:rsidP="007806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  <w:r w:rsidRPr="00006F65">
              <w:rPr>
                <w:rFonts w:cs="Times New Roman"/>
              </w:rPr>
              <w:t>dall'Università di Pisa</w:t>
            </w:r>
          </w:p>
        </w:tc>
      </w:tr>
    </w:tbl>
    <w:p w14:paraId="621CBDBD" w14:textId="77777777" w:rsidR="007B433F" w:rsidRPr="00F64001" w:rsidRDefault="007B433F" w:rsidP="00CC5AD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B433F" w:rsidRPr="00F64001" w14:paraId="10F1A4DD" w14:textId="77777777" w:rsidTr="002B65D1">
        <w:trPr>
          <w:trHeight w:val="562"/>
        </w:trPr>
        <w:tc>
          <w:tcPr>
            <w:tcW w:w="9622" w:type="dxa"/>
          </w:tcPr>
          <w:p w14:paraId="03A7E636" w14:textId="77777777" w:rsidR="007B433F" w:rsidRPr="007B433F" w:rsidRDefault="007B433F" w:rsidP="00CC5AD8">
            <w:pPr>
              <w:jc w:val="both"/>
              <w:rPr>
                <w:rFonts w:cs="Times New Roman"/>
              </w:rPr>
            </w:pPr>
          </w:p>
          <w:p w14:paraId="6B66A339" w14:textId="77777777" w:rsidR="007B433F" w:rsidRPr="007B433F" w:rsidRDefault="007B433F" w:rsidP="00A20961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7B433F">
              <w:rPr>
                <w:rFonts w:cs="Times New Roman"/>
                <w:b/>
                <w:bCs/>
              </w:rPr>
              <w:t>Obblighi del tirocinante</w:t>
            </w:r>
          </w:p>
          <w:p w14:paraId="0A3350BD" w14:textId="0A2ADD2B" w:rsidR="007B433F" w:rsidRPr="00821032" w:rsidRDefault="007B433F" w:rsidP="00CC5A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kern w:val="0"/>
              </w:rPr>
            </w:pPr>
            <w:r w:rsidRPr="007B433F">
              <w:rPr>
                <w:rFonts w:cs="Times New Roman"/>
                <w:color w:val="000000"/>
                <w:kern w:val="0"/>
              </w:rPr>
              <w:t>1. Attenersi alle indicazioni dei tutor</w:t>
            </w:r>
            <w:r w:rsidRPr="00821032">
              <w:rPr>
                <w:rFonts w:cs="Times New Roman"/>
                <w:color w:val="000000"/>
                <w:kern w:val="0"/>
              </w:rPr>
              <w:t>.</w:t>
            </w:r>
          </w:p>
          <w:p w14:paraId="52723E4E" w14:textId="4F41C500" w:rsidR="007B433F" w:rsidRDefault="003B6E37" w:rsidP="00CC5AD8">
            <w:pPr>
              <w:spacing w:line="360" w:lineRule="auto"/>
              <w:jc w:val="both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2</w:t>
            </w:r>
            <w:r w:rsidR="007B433F" w:rsidRPr="00821032">
              <w:rPr>
                <w:rFonts w:cs="Times New Roman"/>
                <w:color w:val="000000"/>
                <w:kern w:val="0"/>
              </w:rPr>
              <w:t xml:space="preserve">. Richiedere </w:t>
            </w:r>
            <w:r w:rsidR="00A23DAE">
              <w:rPr>
                <w:rFonts w:cs="Times New Roman"/>
                <w:color w:val="000000"/>
                <w:kern w:val="0"/>
              </w:rPr>
              <w:t xml:space="preserve">la </w:t>
            </w:r>
            <w:r w:rsidR="007B433F" w:rsidRPr="00821032">
              <w:rPr>
                <w:rFonts w:cs="Times New Roman"/>
                <w:color w:val="000000"/>
                <w:kern w:val="0"/>
              </w:rPr>
              <w:t>verifica e</w:t>
            </w:r>
            <w:r w:rsidR="00A23DAE">
              <w:rPr>
                <w:rFonts w:cs="Times New Roman"/>
                <w:color w:val="000000"/>
                <w:kern w:val="0"/>
              </w:rPr>
              <w:t xml:space="preserve"> l’</w:t>
            </w:r>
            <w:r w:rsidR="007B433F" w:rsidRPr="00821032">
              <w:rPr>
                <w:rFonts w:cs="Times New Roman"/>
                <w:color w:val="000000"/>
                <w:kern w:val="0"/>
              </w:rPr>
              <w:t xml:space="preserve">autorizzazione per eventuali elaborati o </w:t>
            </w:r>
            <w:r w:rsidR="007B433F" w:rsidRPr="00006F65">
              <w:rPr>
                <w:rFonts w:cs="Times New Roman"/>
                <w:color w:val="000000"/>
                <w:kern w:val="0"/>
              </w:rPr>
              <w:t xml:space="preserve">relazioni </w:t>
            </w:r>
            <w:r w:rsidR="005335FF" w:rsidRPr="00006F65">
              <w:rPr>
                <w:rFonts w:cs="Times New Roman"/>
                <w:color w:val="000000"/>
                <w:kern w:val="0"/>
              </w:rPr>
              <w:t>per conto di</w:t>
            </w:r>
            <w:r w:rsidR="007B433F" w:rsidRPr="00006F65">
              <w:rPr>
                <w:rFonts w:cs="Times New Roman"/>
                <w:color w:val="000000"/>
                <w:kern w:val="0"/>
              </w:rPr>
              <w:t xml:space="preserve"> terzi</w:t>
            </w:r>
            <w:r w:rsidR="000A1D77" w:rsidRPr="00006F65">
              <w:rPr>
                <w:rFonts w:cs="Times New Roman"/>
                <w:color w:val="000000"/>
                <w:kern w:val="0"/>
              </w:rPr>
              <w:t>.</w:t>
            </w:r>
          </w:p>
          <w:p w14:paraId="62B63C98" w14:textId="7A4AD61E" w:rsidR="000A1D77" w:rsidRDefault="000A1D77" w:rsidP="00CC5AD8">
            <w:pPr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Data </w:t>
            </w:r>
            <w:r w:rsidRPr="00F64001">
              <w:rPr>
                <w:rFonts w:cs="Times New Roman"/>
              </w:rPr>
              <w:t>____________</w:t>
            </w:r>
          </w:p>
          <w:p w14:paraId="61A2995B" w14:textId="77777777" w:rsidR="00032C84" w:rsidRPr="000A1D77" w:rsidRDefault="00032C84" w:rsidP="008C3BC2">
            <w:pPr>
              <w:spacing w:line="360" w:lineRule="auto"/>
              <w:jc w:val="center"/>
              <w:rPr>
                <w:rFonts w:cs="Times New Roman"/>
              </w:rPr>
            </w:pPr>
          </w:p>
          <w:p w14:paraId="420B7F40" w14:textId="50370700" w:rsidR="00032C84" w:rsidRDefault="00032C84" w:rsidP="00032C84">
            <w:pPr>
              <w:jc w:val="center"/>
              <w:rPr>
                <w:rFonts w:cs="Times New Roman"/>
              </w:rPr>
            </w:pPr>
            <w:r w:rsidRPr="000A1D77">
              <w:rPr>
                <w:rFonts w:cs="Times New Roman"/>
              </w:rPr>
              <w:t xml:space="preserve">Il/la </w:t>
            </w:r>
            <w:r>
              <w:rPr>
                <w:rFonts w:cs="Times New Roman"/>
              </w:rPr>
              <w:t>tutor</w:t>
            </w:r>
            <w:r w:rsidR="00D92B35">
              <w:rPr>
                <w:rFonts w:cs="Times New Roman"/>
              </w:rPr>
              <w:t xml:space="preserve"> coordinatore</w:t>
            </w:r>
          </w:p>
          <w:p w14:paraId="61E08FD7" w14:textId="77777777" w:rsidR="00032C84" w:rsidRPr="000A1D77" w:rsidRDefault="00032C84" w:rsidP="00032C84">
            <w:pPr>
              <w:spacing w:line="360" w:lineRule="auto"/>
              <w:jc w:val="center"/>
              <w:rPr>
                <w:rFonts w:cs="Times New Roman"/>
              </w:rPr>
            </w:pPr>
            <w:r w:rsidRPr="00F64001">
              <w:rPr>
                <w:rFonts w:cs="Times New Roman"/>
              </w:rPr>
              <w:t>_________________________________</w:t>
            </w:r>
          </w:p>
          <w:p w14:paraId="44EE6DAE" w14:textId="77777777" w:rsidR="000A1D77" w:rsidRDefault="000A1D77" w:rsidP="00CC5AD8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  <w:p w14:paraId="09F297BD" w14:textId="77777777" w:rsidR="00032C84" w:rsidRDefault="00032C84" w:rsidP="00032C84">
            <w:pPr>
              <w:jc w:val="center"/>
              <w:rPr>
                <w:rFonts w:cs="Times New Roman"/>
              </w:rPr>
            </w:pPr>
            <w:r w:rsidRPr="000A1D77">
              <w:rPr>
                <w:rFonts w:cs="Times New Roman"/>
              </w:rPr>
              <w:t>Il/la tirocinante</w:t>
            </w:r>
          </w:p>
          <w:p w14:paraId="3AB3D3E0" w14:textId="746BC36E" w:rsidR="00032C84" w:rsidRDefault="00032C84" w:rsidP="00032C8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firma per presa visione </w:t>
            </w:r>
            <w:r w:rsidR="00CC0F45"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 accettazione</w:t>
            </w:r>
          </w:p>
          <w:p w14:paraId="1FD40448" w14:textId="77777777" w:rsidR="00032C84" w:rsidRPr="000A1D77" w:rsidRDefault="00032C84" w:rsidP="00032C84">
            <w:pPr>
              <w:spacing w:line="360" w:lineRule="auto"/>
              <w:jc w:val="center"/>
              <w:rPr>
                <w:rFonts w:cs="Times New Roman"/>
              </w:rPr>
            </w:pPr>
            <w:r w:rsidRPr="00F64001">
              <w:rPr>
                <w:rFonts w:cs="Times New Roman"/>
              </w:rPr>
              <w:t>_________________________________</w:t>
            </w:r>
          </w:p>
          <w:p w14:paraId="6F32F519" w14:textId="4015C937" w:rsidR="00032C84" w:rsidRPr="007B433F" w:rsidRDefault="00032C84" w:rsidP="00CC5AD8">
            <w:pPr>
              <w:spacing w:line="360" w:lineRule="auto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2C236698" w14:textId="77777777" w:rsidR="007B433F" w:rsidRPr="00F64001" w:rsidRDefault="007B433F" w:rsidP="00CC5AD8">
      <w:pPr>
        <w:jc w:val="both"/>
        <w:rPr>
          <w:rFonts w:cs="Times New Roman"/>
        </w:rPr>
      </w:pPr>
    </w:p>
    <w:sectPr w:rsidR="007B433F" w:rsidRPr="00F64001" w:rsidSect="00773BDC">
      <w:headerReference w:type="default" r:id="rId10"/>
      <w:footerReference w:type="even" r:id="rId11"/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0591" w14:textId="77777777" w:rsidR="00D41951" w:rsidRDefault="00D41951" w:rsidP="00361840">
      <w:r>
        <w:separator/>
      </w:r>
    </w:p>
  </w:endnote>
  <w:endnote w:type="continuationSeparator" w:id="0">
    <w:p w14:paraId="14405C29" w14:textId="77777777" w:rsidR="00D41951" w:rsidRDefault="00D41951" w:rsidP="00361840">
      <w:r>
        <w:continuationSeparator/>
      </w:r>
    </w:p>
  </w:endnote>
  <w:endnote w:type="continuationNotice" w:id="1">
    <w:p w14:paraId="4C3B3964" w14:textId="77777777" w:rsidR="00D41951" w:rsidRDefault="00D41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517400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C13E85" w14:textId="4A308F00" w:rsidR="00361840" w:rsidRDefault="00361840" w:rsidP="00C415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9D58E4E" w14:textId="77777777" w:rsidR="00361840" w:rsidRDefault="00361840" w:rsidP="003618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3471392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120ABBF" w14:textId="0FE8D9A0" w:rsidR="00C415EA" w:rsidRDefault="00C415EA" w:rsidP="008E6545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C415EA">
          <w:rPr>
            <w:rStyle w:val="Numeropagina"/>
            <w:rFonts w:ascii="Verdana" w:hAnsi="Verdana"/>
          </w:rPr>
          <w:fldChar w:fldCharType="begin"/>
        </w:r>
        <w:r w:rsidRPr="00C415EA">
          <w:rPr>
            <w:rStyle w:val="Numeropagina"/>
            <w:rFonts w:ascii="Verdana" w:hAnsi="Verdana"/>
          </w:rPr>
          <w:instrText xml:space="preserve"> PAGE </w:instrText>
        </w:r>
        <w:r w:rsidRPr="00C415EA">
          <w:rPr>
            <w:rStyle w:val="Numeropagina"/>
            <w:rFonts w:ascii="Verdana" w:hAnsi="Verdana"/>
          </w:rPr>
          <w:fldChar w:fldCharType="separate"/>
        </w:r>
        <w:r w:rsidRPr="00C415EA">
          <w:rPr>
            <w:rStyle w:val="Numeropagina"/>
            <w:rFonts w:ascii="Verdana" w:hAnsi="Verdana"/>
            <w:noProof/>
          </w:rPr>
          <w:t>18</w:t>
        </w:r>
        <w:r w:rsidRPr="00C415EA">
          <w:rPr>
            <w:rStyle w:val="Numeropagina"/>
            <w:rFonts w:ascii="Verdana" w:hAnsi="Verdana"/>
          </w:rPr>
          <w:fldChar w:fldCharType="end"/>
        </w:r>
      </w:p>
    </w:sdtContent>
  </w:sdt>
  <w:p w14:paraId="42989975" w14:textId="77777777" w:rsidR="00361840" w:rsidRDefault="00361840" w:rsidP="003618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24B8" w14:textId="77777777" w:rsidR="00D41951" w:rsidRDefault="00D41951" w:rsidP="00361840">
      <w:r>
        <w:separator/>
      </w:r>
    </w:p>
  </w:footnote>
  <w:footnote w:type="continuationSeparator" w:id="0">
    <w:p w14:paraId="6C9FF617" w14:textId="77777777" w:rsidR="00D41951" w:rsidRDefault="00D41951" w:rsidP="00361840">
      <w:r>
        <w:continuationSeparator/>
      </w:r>
    </w:p>
  </w:footnote>
  <w:footnote w:type="continuationNotice" w:id="1">
    <w:p w14:paraId="4C4F3A5B" w14:textId="77777777" w:rsidR="00D41951" w:rsidRDefault="00D41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FBAF" w14:textId="3BB82974" w:rsidR="00AB05DA" w:rsidRPr="00CB3656" w:rsidRDefault="00A25B3A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  <w:r w:rsidRPr="00CB3656">
      <w:rPr>
        <w:noProof/>
        <w:sz w:val="16"/>
        <w:szCs w:val="16"/>
        <w:lang w:eastAsia="it-IT"/>
      </w:rPr>
      <w:drawing>
        <wp:anchor distT="0" distB="0" distL="114300" distR="114300" simplePos="0" relativeHeight="251658241" behindDoc="1" locked="0" layoutInCell="1" allowOverlap="1" wp14:anchorId="43E6DCA4" wp14:editId="27053756">
          <wp:simplePos x="0" y="0"/>
          <wp:positionH relativeFrom="column">
            <wp:posOffset>-8890</wp:posOffset>
          </wp:positionH>
          <wp:positionV relativeFrom="paragraph">
            <wp:posOffset>-81280</wp:posOffset>
          </wp:positionV>
          <wp:extent cx="3200400" cy="316865"/>
          <wp:effectExtent l="0" t="0" r="0" b="635"/>
          <wp:wrapNone/>
          <wp:docPr id="684793079" name="Immagine 684793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4E8" w:rsidRPr="00CB3656">
      <w:rPr>
        <w:noProof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6BEB2005" wp14:editId="69670FE2">
          <wp:simplePos x="0" y="0"/>
          <wp:positionH relativeFrom="column">
            <wp:posOffset>4824730</wp:posOffset>
          </wp:positionH>
          <wp:positionV relativeFrom="paragraph">
            <wp:posOffset>-476250</wp:posOffset>
          </wp:positionV>
          <wp:extent cx="1259840" cy="1385570"/>
          <wp:effectExtent l="0" t="0" r="0" b="5080"/>
          <wp:wrapNone/>
          <wp:docPr id="2136817756" name="Immagine 3" descr="Immagine che contiene cerchio, Elementi grafici, art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cerchio, Elementi grafici, art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53F160" w14:textId="3BF87B46" w:rsidR="00AB05DA" w:rsidRPr="00CB3656" w:rsidRDefault="00AB05DA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</w:p>
  <w:p w14:paraId="2B10F874" w14:textId="77777777" w:rsidR="006F04E8" w:rsidRDefault="006F04E8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</w:p>
  <w:p w14:paraId="39FD8682" w14:textId="7243B8AF" w:rsidR="00AB05DA" w:rsidRPr="00CB3656" w:rsidRDefault="000C1AFD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  <w:r w:rsidRPr="00CB3656">
      <w:rPr>
        <w:rFonts w:ascii="Verdana" w:hAnsi="Verdana" w:cs="Verdana"/>
        <w:color w:val="193C66"/>
        <w:kern w:val="0"/>
        <w:sz w:val="16"/>
        <w:szCs w:val="16"/>
      </w:rPr>
      <w:t>Centro multidisciplinare per i Percorsi di formazione in</w:t>
    </w:r>
    <w:r w:rsidR="00701B7C" w:rsidRPr="00CB3656">
      <w:rPr>
        <w:rFonts w:ascii="Verdana" w:hAnsi="Verdana" w:cs="Verdana"/>
        <w:color w:val="193C66"/>
        <w:kern w:val="0"/>
        <w:sz w:val="16"/>
        <w:szCs w:val="16"/>
      </w:rPr>
      <w:t>i</w:t>
    </w:r>
    <w:r w:rsidRPr="00CB3656">
      <w:rPr>
        <w:rFonts w:ascii="Verdana" w:hAnsi="Verdana" w:cs="Verdana"/>
        <w:color w:val="193C66"/>
        <w:kern w:val="0"/>
        <w:sz w:val="16"/>
        <w:szCs w:val="16"/>
      </w:rPr>
      <w:t>ziale</w:t>
    </w:r>
    <w:r w:rsidR="00AB05DA" w:rsidRPr="00CB3656">
      <w:rPr>
        <w:rFonts w:ascii="Verdana" w:hAnsi="Verdana" w:cs="Verdana"/>
        <w:color w:val="193C66"/>
        <w:kern w:val="0"/>
        <w:sz w:val="16"/>
        <w:szCs w:val="16"/>
      </w:rPr>
      <w:tab/>
      <w:t xml:space="preserve"> </w:t>
    </w:r>
    <w:r w:rsidRPr="00CB3656">
      <w:rPr>
        <w:rFonts w:ascii="Verdana" w:hAnsi="Verdana" w:cs="Verdana"/>
        <w:color w:val="193C66"/>
        <w:kern w:val="0"/>
        <w:sz w:val="16"/>
        <w:szCs w:val="16"/>
      </w:rPr>
      <w:t>per insegnanti</w:t>
    </w:r>
  </w:p>
  <w:p w14:paraId="0DC9548F" w14:textId="651EE1F6" w:rsidR="000C1AFD" w:rsidRPr="00CB3656" w:rsidRDefault="000C1AFD">
    <w:pPr>
      <w:pStyle w:val="Intestazione"/>
      <w:rPr>
        <w:sz w:val="16"/>
        <w:szCs w:val="16"/>
      </w:rPr>
    </w:pPr>
    <w:r w:rsidRPr="00CB3656">
      <w:rPr>
        <w:rFonts w:ascii="Verdana" w:hAnsi="Verdana" w:cs="Verdana"/>
        <w:color w:val="193C66"/>
        <w:kern w:val="0"/>
        <w:sz w:val="16"/>
        <w:szCs w:val="16"/>
      </w:rPr>
      <w:t xml:space="preserve">delle </w:t>
    </w:r>
    <w:r w:rsidR="001A3AF3">
      <w:rPr>
        <w:rFonts w:ascii="Verdana" w:hAnsi="Verdana" w:cs="Verdana"/>
        <w:color w:val="193C66"/>
        <w:kern w:val="0"/>
        <w:sz w:val="16"/>
        <w:szCs w:val="16"/>
      </w:rPr>
      <w:t>S</w:t>
    </w:r>
    <w:r w:rsidRPr="00CB3656">
      <w:rPr>
        <w:rFonts w:ascii="Verdana" w:hAnsi="Verdana" w:cs="Verdana"/>
        <w:color w:val="193C66"/>
        <w:kern w:val="0"/>
        <w:sz w:val="16"/>
        <w:szCs w:val="16"/>
      </w:rPr>
      <w:t>cuole secondarie di I e II grado</w:t>
    </w:r>
  </w:p>
  <w:p w14:paraId="44B67230" w14:textId="77777777" w:rsidR="00CB3656" w:rsidRPr="00CB3656" w:rsidRDefault="00CB3656">
    <w:pPr>
      <w:pStyle w:val="Intestazione"/>
      <w:rPr>
        <w:rFonts w:ascii="Verdana" w:hAnsi="Verdana" w:cs="Verdana"/>
        <w:color w:val="193C66"/>
        <w:kern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35A"/>
    <w:multiLevelType w:val="hybridMultilevel"/>
    <w:tmpl w:val="13B2D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9D2"/>
    <w:multiLevelType w:val="hybridMultilevel"/>
    <w:tmpl w:val="6C72E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A0B4F"/>
    <w:multiLevelType w:val="hybridMultilevel"/>
    <w:tmpl w:val="FDD6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25C0"/>
    <w:multiLevelType w:val="hybridMultilevel"/>
    <w:tmpl w:val="E6562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5E59"/>
    <w:multiLevelType w:val="hybridMultilevel"/>
    <w:tmpl w:val="F87AE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0C3E"/>
    <w:multiLevelType w:val="hybridMultilevel"/>
    <w:tmpl w:val="C7603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4BE4"/>
    <w:multiLevelType w:val="hybridMultilevel"/>
    <w:tmpl w:val="9C5A9B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8220E"/>
    <w:multiLevelType w:val="hybridMultilevel"/>
    <w:tmpl w:val="7D42B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81B92"/>
    <w:multiLevelType w:val="hybridMultilevel"/>
    <w:tmpl w:val="AB36C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3D52"/>
    <w:multiLevelType w:val="hybridMultilevel"/>
    <w:tmpl w:val="5D261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7427C"/>
    <w:multiLevelType w:val="hybridMultilevel"/>
    <w:tmpl w:val="A0A0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6224"/>
    <w:multiLevelType w:val="hybridMultilevel"/>
    <w:tmpl w:val="A568F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D0BF3"/>
    <w:multiLevelType w:val="hybridMultilevel"/>
    <w:tmpl w:val="2CD68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C1C"/>
    <w:multiLevelType w:val="hybridMultilevel"/>
    <w:tmpl w:val="88383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71D82"/>
    <w:multiLevelType w:val="hybridMultilevel"/>
    <w:tmpl w:val="516C1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6736F"/>
    <w:multiLevelType w:val="hybridMultilevel"/>
    <w:tmpl w:val="61ACA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69216">
    <w:abstractNumId w:val="9"/>
  </w:num>
  <w:num w:numId="2" w16cid:durableId="1131708170">
    <w:abstractNumId w:val="4"/>
  </w:num>
  <w:num w:numId="3" w16cid:durableId="195973781">
    <w:abstractNumId w:val="14"/>
  </w:num>
  <w:num w:numId="4" w16cid:durableId="773019075">
    <w:abstractNumId w:val="12"/>
  </w:num>
  <w:num w:numId="5" w16cid:durableId="2063403851">
    <w:abstractNumId w:val="13"/>
  </w:num>
  <w:num w:numId="6" w16cid:durableId="1998877067">
    <w:abstractNumId w:val="8"/>
  </w:num>
  <w:num w:numId="7" w16cid:durableId="801777626">
    <w:abstractNumId w:val="2"/>
  </w:num>
  <w:num w:numId="8" w16cid:durableId="1330212976">
    <w:abstractNumId w:val="10"/>
  </w:num>
  <w:num w:numId="9" w16cid:durableId="1202398524">
    <w:abstractNumId w:val="7"/>
  </w:num>
  <w:num w:numId="10" w16cid:durableId="1889611398">
    <w:abstractNumId w:val="15"/>
  </w:num>
  <w:num w:numId="11" w16cid:durableId="317656404">
    <w:abstractNumId w:val="1"/>
  </w:num>
  <w:num w:numId="12" w16cid:durableId="759571756">
    <w:abstractNumId w:val="11"/>
  </w:num>
  <w:num w:numId="13" w16cid:durableId="311570651">
    <w:abstractNumId w:val="0"/>
  </w:num>
  <w:num w:numId="14" w16cid:durableId="157967280">
    <w:abstractNumId w:val="6"/>
  </w:num>
  <w:num w:numId="15" w16cid:durableId="1584021698">
    <w:abstractNumId w:val="3"/>
  </w:num>
  <w:num w:numId="16" w16cid:durableId="267856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23"/>
    <w:rsid w:val="00005514"/>
    <w:rsid w:val="00006F65"/>
    <w:rsid w:val="00007910"/>
    <w:rsid w:val="000104A1"/>
    <w:rsid w:val="0001278E"/>
    <w:rsid w:val="00032C84"/>
    <w:rsid w:val="00033B77"/>
    <w:rsid w:val="000520E3"/>
    <w:rsid w:val="000552F2"/>
    <w:rsid w:val="000667EA"/>
    <w:rsid w:val="00067809"/>
    <w:rsid w:val="000755F6"/>
    <w:rsid w:val="000757E3"/>
    <w:rsid w:val="00076DAF"/>
    <w:rsid w:val="000A1039"/>
    <w:rsid w:val="000A1D77"/>
    <w:rsid w:val="000A3E42"/>
    <w:rsid w:val="000A5BDF"/>
    <w:rsid w:val="000C15C3"/>
    <w:rsid w:val="000C1AFD"/>
    <w:rsid w:val="000D1944"/>
    <w:rsid w:val="000D77E9"/>
    <w:rsid w:val="000E791F"/>
    <w:rsid w:val="00103F21"/>
    <w:rsid w:val="0010599C"/>
    <w:rsid w:val="001326B0"/>
    <w:rsid w:val="001342D9"/>
    <w:rsid w:val="001461EA"/>
    <w:rsid w:val="001517FE"/>
    <w:rsid w:val="0016674F"/>
    <w:rsid w:val="00170DC9"/>
    <w:rsid w:val="00175053"/>
    <w:rsid w:val="00195111"/>
    <w:rsid w:val="001A3AF3"/>
    <w:rsid w:val="001B7C33"/>
    <w:rsid w:val="001C3CFD"/>
    <w:rsid w:val="001C6B2D"/>
    <w:rsid w:val="001D6465"/>
    <w:rsid w:val="001E2593"/>
    <w:rsid w:val="001E42D2"/>
    <w:rsid w:val="001E55E6"/>
    <w:rsid w:val="001E639C"/>
    <w:rsid w:val="001F2C85"/>
    <w:rsid w:val="00212320"/>
    <w:rsid w:val="00234103"/>
    <w:rsid w:val="00250F14"/>
    <w:rsid w:val="00272E7D"/>
    <w:rsid w:val="00275646"/>
    <w:rsid w:val="0027761A"/>
    <w:rsid w:val="002F0E1B"/>
    <w:rsid w:val="002F7138"/>
    <w:rsid w:val="00302AF1"/>
    <w:rsid w:val="00310FAD"/>
    <w:rsid w:val="003239A4"/>
    <w:rsid w:val="003243DB"/>
    <w:rsid w:val="00325AEB"/>
    <w:rsid w:val="003332BE"/>
    <w:rsid w:val="0033346E"/>
    <w:rsid w:val="0035126A"/>
    <w:rsid w:val="00354BDD"/>
    <w:rsid w:val="00361840"/>
    <w:rsid w:val="003644B7"/>
    <w:rsid w:val="00381A70"/>
    <w:rsid w:val="003861A8"/>
    <w:rsid w:val="00397A8A"/>
    <w:rsid w:val="003B6E37"/>
    <w:rsid w:val="003C351A"/>
    <w:rsid w:val="003C5342"/>
    <w:rsid w:val="003C5E05"/>
    <w:rsid w:val="003D56EC"/>
    <w:rsid w:val="003E22D0"/>
    <w:rsid w:val="004141B9"/>
    <w:rsid w:val="00416D30"/>
    <w:rsid w:val="0042009E"/>
    <w:rsid w:val="00435FA9"/>
    <w:rsid w:val="00443D7D"/>
    <w:rsid w:val="00444E59"/>
    <w:rsid w:val="004513EB"/>
    <w:rsid w:val="004611DD"/>
    <w:rsid w:val="00482845"/>
    <w:rsid w:val="004A0107"/>
    <w:rsid w:val="004C0F81"/>
    <w:rsid w:val="004C26A5"/>
    <w:rsid w:val="004C6199"/>
    <w:rsid w:val="004F3CE3"/>
    <w:rsid w:val="0050521C"/>
    <w:rsid w:val="005102E3"/>
    <w:rsid w:val="005103B0"/>
    <w:rsid w:val="00514F41"/>
    <w:rsid w:val="005335FF"/>
    <w:rsid w:val="005413B1"/>
    <w:rsid w:val="0054478D"/>
    <w:rsid w:val="00551268"/>
    <w:rsid w:val="00567847"/>
    <w:rsid w:val="00571B70"/>
    <w:rsid w:val="005743B0"/>
    <w:rsid w:val="00574D48"/>
    <w:rsid w:val="00574F8E"/>
    <w:rsid w:val="00583393"/>
    <w:rsid w:val="005A3C45"/>
    <w:rsid w:val="005C07BD"/>
    <w:rsid w:val="005E19A1"/>
    <w:rsid w:val="005E4BB3"/>
    <w:rsid w:val="005E7C3B"/>
    <w:rsid w:val="005F2293"/>
    <w:rsid w:val="005F5320"/>
    <w:rsid w:val="005F69A9"/>
    <w:rsid w:val="005F7C9D"/>
    <w:rsid w:val="00607CEF"/>
    <w:rsid w:val="00653C9F"/>
    <w:rsid w:val="00670AD1"/>
    <w:rsid w:val="006868CD"/>
    <w:rsid w:val="00691502"/>
    <w:rsid w:val="006F04E8"/>
    <w:rsid w:val="00701B7C"/>
    <w:rsid w:val="00707B20"/>
    <w:rsid w:val="00723AAC"/>
    <w:rsid w:val="0073237F"/>
    <w:rsid w:val="007416E3"/>
    <w:rsid w:val="00750A2F"/>
    <w:rsid w:val="00773BDC"/>
    <w:rsid w:val="0078061B"/>
    <w:rsid w:val="00782CC8"/>
    <w:rsid w:val="0078318D"/>
    <w:rsid w:val="00790536"/>
    <w:rsid w:val="00793B7D"/>
    <w:rsid w:val="007A5778"/>
    <w:rsid w:val="007B2023"/>
    <w:rsid w:val="007B229A"/>
    <w:rsid w:val="007B433F"/>
    <w:rsid w:val="007E6490"/>
    <w:rsid w:val="007E7EB1"/>
    <w:rsid w:val="007F2A94"/>
    <w:rsid w:val="007F5E72"/>
    <w:rsid w:val="007F67AE"/>
    <w:rsid w:val="008143BF"/>
    <w:rsid w:val="008174C1"/>
    <w:rsid w:val="00821032"/>
    <w:rsid w:val="0083114A"/>
    <w:rsid w:val="0084311F"/>
    <w:rsid w:val="00852D8C"/>
    <w:rsid w:val="00874B27"/>
    <w:rsid w:val="00890597"/>
    <w:rsid w:val="00894F1C"/>
    <w:rsid w:val="0089611C"/>
    <w:rsid w:val="008B2537"/>
    <w:rsid w:val="008B7B52"/>
    <w:rsid w:val="008C3BC2"/>
    <w:rsid w:val="008C7A18"/>
    <w:rsid w:val="008D1B86"/>
    <w:rsid w:val="008F5988"/>
    <w:rsid w:val="008F5C1C"/>
    <w:rsid w:val="0090020D"/>
    <w:rsid w:val="009006ED"/>
    <w:rsid w:val="009202E7"/>
    <w:rsid w:val="00933B48"/>
    <w:rsid w:val="00966EF1"/>
    <w:rsid w:val="00972A3C"/>
    <w:rsid w:val="0097381A"/>
    <w:rsid w:val="009838CF"/>
    <w:rsid w:val="00984048"/>
    <w:rsid w:val="009A464D"/>
    <w:rsid w:val="009B17CB"/>
    <w:rsid w:val="009C3E11"/>
    <w:rsid w:val="009D20BC"/>
    <w:rsid w:val="009D3569"/>
    <w:rsid w:val="009D4C69"/>
    <w:rsid w:val="009F680C"/>
    <w:rsid w:val="00A1471E"/>
    <w:rsid w:val="00A20961"/>
    <w:rsid w:val="00A2351D"/>
    <w:rsid w:val="00A23DAE"/>
    <w:rsid w:val="00A25B3A"/>
    <w:rsid w:val="00A30220"/>
    <w:rsid w:val="00A35BF9"/>
    <w:rsid w:val="00A460BD"/>
    <w:rsid w:val="00A60C9B"/>
    <w:rsid w:val="00A834F7"/>
    <w:rsid w:val="00AA3B62"/>
    <w:rsid w:val="00AA6E1D"/>
    <w:rsid w:val="00AB05DA"/>
    <w:rsid w:val="00AC2298"/>
    <w:rsid w:val="00AD2624"/>
    <w:rsid w:val="00AF14BA"/>
    <w:rsid w:val="00AF3008"/>
    <w:rsid w:val="00AF5616"/>
    <w:rsid w:val="00AF7D0B"/>
    <w:rsid w:val="00B05754"/>
    <w:rsid w:val="00B06DA3"/>
    <w:rsid w:val="00B07FFD"/>
    <w:rsid w:val="00B14193"/>
    <w:rsid w:val="00B22785"/>
    <w:rsid w:val="00B24AB3"/>
    <w:rsid w:val="00B27C6C"/>
    <w:rsid w:val="00B430F0"/>
    <w:rsid w:val="00B65C71"/>
    <w:rsid w:val="00B81526"/>
    <w:rsid w:val="00B916A6"/>
    <w:rsid w:val="00BD3BA0"/>
    <w:rsid w:val="00BF0370"/>
    <w:rsid w:val="00BF397C"/>
    <w:rsid w:val="00C016DC"/>
    <w:rsid w:val="00C31709"/>
    <w:rsid w:val="00C415EA"/>
    <w:rsid w:val="00C42D43"/>
    <w:rsid w:val="00C42DE6"/>
    <w:rsid w:val="00C90C15"/>
    <w:rsid w:val="00CA477D"/>
    <w:rsid w:val="00CB3656"/>
    <w:rsid w:val="00CC0F45"/>
    <w:rsid w:val="00CC3F6C"/>
    <w:rsid w:val="00CC50A0"/>
    <w:rsid w:val="00CC5AD8"/>
    <w:rsid w:val="00CC638C"/>
    <w:rsid w:val="00CD6AE5"/>
    <w:rsid w:val="00CF6BD5"/>
    <w:rsid w:val="00D02239"/>
    <w:rsid w:val="00D10FED"/>
    <w:rsid w:val="00D1458B"/>
    <w:rsid w:val="00D22EFC"/>
    <w:rsid w:val="00D35BB8"/>
    <w:rsid w:val="00D41951"/>
    <w:rsid w:val="00D443C2"/>
    <w:rsid w:val="00D51602"/>
    <w:rsid w:val="00D54B65"/>
    <w:rsid w:val="00D669AC"/>
    <w:rsid w:val="00D92B35"/>
    <w:rsid w:val="00D97A80"/>
    <w:rsid w:val="00DB5B6A"/>
    <w:rsid w:val="00DC765C"/>
    <w:rsid w:val="00DE21FD"/>
    <w:rsid w:val="00DE3351"/>
    <w:rsid w:val="00DF6403"/>
    <w:rsid w:val="00E11AD1"/>
    <w:rsid w:val="00E362BB"/>
    <w:rsid w:val="00E600BD"/>
    <w:rsid w:val="00E75873"/>
    <w:rsid w:val="00E77241"/>
    <w:rsid w:val="00E8302A"/>
    <w:rsid w:val="00E913CF"/>
    <w:rsid w:val="00E94B7D"/>
    <w:rsid w:val="00EA2803"/>
    <w:rsid w:val="00EA6392"/>
    <w:rsid w:val="00EC270E"/>
    <w:rsid w:val="00EC5F0F"/>
    <w:rsid w:val="00EE499B"/>
    <w:rsid w:val="00EF093B"/>
    <w:rsid w:val="00EF2DF2"/>
    <w:rsid w:val="00F00716"/>
    <w:rsid w:val="00F00A9D"/>
    <w:rsid w:val="00F017BD"/>
    <w:rsid w:val="00F0339F"/>
    <w:rsid w:val="00F20FDC"/>
    <w:rsid w:val="00F23B22"/>
    <w:rsid w:val="00F247C6"/>
    <w:rsid w:val="00F37C7E"/>
    <w:rsid w:val="00F539DF"/>
    <w:rsid w:val="00F64001"/>
    <w:rsid w:val="00F674DA"/>
    <w:rsid w:val="00F67BB8"/>
    <w:rsid w:val="00F71CF9"/>
    <w:rsid w:val="00F7662A"/>
    <w:rsid w:val="00FB31F5"/>
    <w:rsid w:val="00FD508D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2637"/>
  <w14:defaultImageDpi w14:val="32767"/>
  <w15:chartTrackingRefBased/>
  <w15:docId w15:val="{AE0BF858-84D7-4B49-ABF0-E544B632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44E59"/>
  </w:style>
  <w:style w:type="paragraph" w:styleId="Titolo1">
    <w:name w:val="heading 1"/>
    <w:basedOn w:val="Normale"/>
    <w:next w:val="Normale"/>
    <w:link w:val="Titolo1Carattere"/>
    <w:uiPriority w:val="9"/>
    <w:qFormat/>
    <w:rsid w:val="007B2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20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20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20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20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20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20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20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2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2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20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20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20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20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20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20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20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2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20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20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2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20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20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20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2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20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2023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3618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840"/>
  </w:style>
  <w:style w:type="character" w:styleId="Numeropagina">
    <w:name w:val="page number"/>
    <w:basedOn w:val="Carpredefinitoparagrafo"/>
    <w:uiPriority w:val="99"/>
    <w:semiHidden/>
    <w:unhideWhenUsed/>
    <w:rsid w:val="00361840"/>
  </w:style>
  <w:style w:type="table" w:styleId="Grigliatabella">
    <w:name w:val="Table Grid"/>
    <w:basedOn w:val="Tabellanormale"/>
    <w:uiPriority w:val="39"/>
    <w:rsid w:val="0036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361840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18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6184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184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C1A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AFD"/>
  </w:style>
  <w:style w:type="character" w:styleId="Collegamentoipertestuale">
    <w:name w:val="Hyperlink"/>
    <w:basedOn w:val="Carpredefinitoparagrafo"/>
    <w:uiPriority w:val="99"/>
    <w:unhideWhenUsed/>
    <w:rsid w:val="005103B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103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3B62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C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3C9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3C9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C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5F999CD66F74BB7BCA529615D20A7" ma:contentTypeVersion="17" ma:contentTypeDescription="Create a new document." ma:contentTypeScope="" ma:versionID="498dc734f06515682f0025904c169934">
  <xsd:schema xmlns:xsd="http://www.w3.org/2001/XMLSchema" xmlns:xs="http://www.w3.org/2001/XMLSchema" xmlns:p="http://schemas.microsoft.com/office/2006/metadata/properties" xmlns:ns2="5bd90dd3-a1d1-4dcb-9e16-56ad59733f50" xmlns:ns3="ac2719c6-afce-43fb-bc4c-58fb54336caa" targetNamespace="http://schemas.microsoft.com/office/2006/metadata/properties" ma:root="true" ma:fieldsID="cff76af3de4763ea252ad4adb9997c4c" ns2:_="" ns3:_="">
    <xsd:import namespace="5bd90dd3-a1d1-4dcb-9e16-56ad59733f50"/>
    <xsd:import namespace="ac2719c6-afce-43fb-bc4c-58fb54336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0dd3-a1d1-4dcb-9e16-56ad59733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719c6-afce-43fb-bc4c-58fb54336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2668e5-d811-4293-8c95-a051da577b17}" ma:internalName="TaxCatchAll" ma:showField="CatchAllData" ma:web="ac2719c6-afce-43fb-bc4c-58fb54336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719c6-afce-43fb-bc4c-58fb54336caa" xsi:nil="true"/>
    <lcf76f155ced4ddcb4097134ff3c332f xmlns="5bd90dd3-a1d1-4dcb-9e16-56ad59733f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FCAFB-D280-4793-AD36-EFABDDBAD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8E54E-F387-4808-96CC-3C4C78AA5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90dd3-a1d1-4dcb-9e16-56ad59733f50"/>
    <ds:schemaRef ds:uri="ac2719c6-afce-43fb-bc4c-58fb54336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079D0-F064-40BC-836D-74F1768418FD}">
  <ds:schemaRefs>
    <ds:schemaRef ds:uri="http://schemas.microsoft.com/office/2006/metadata/properties"/>
    <ds:schemaRef ds:uri="http://schemas.microsoft.com/office/infopath/2007/PartnerControls"/>
    <ds:schemaRef ds:uri="ac2719c6-afce-43fb-bc4c-58fb54336caa"/>
    <ds:schemaRef ds:uri="5bd90dd3-a1d1-4dcb-9e16-56ad59733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Iannella</dc:creator>
  <cp:keywords/>
  <dc:description/>
  <cp:lastModifiedBy>Sara Poli</cp:lastModifiedBy>
  <cp:revision>42</cp:revision>
  <cp:lastPrinted>2024-08-10T18:25:00Z</cp:lastPrinted>
  <dcterms:created xsi:type="dcterms:W3CDTF">2024-09-25T11:29:00Z</dcterms:created>
  <dcterms:modified xsi:type="dcterms:W3CDTF">2025-04-01T09:27:00Z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0x010100D315F999CD66F74BB7BCA529615D20A7</vt:lpwstr>
  </property>
  <property fmtid="{D5CDD505-2E9C-101B-9397-08002B2CF9AE}" pid="3" name="MediaServiceImageTags">
    <vt:lpwstr/>
  </property>
</Properties>
</file>